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FF" w:rsidRPr="006118E4" w:rsidRDefault="00FA418C" w:rsidP="007D68FF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Principal Investigator</w:t>
      </w:r>
      <w:r w:rsidR="007E05A9">
        <w:rPr>
          <w:rFonts w:ascii="Calibri" w:hAnsi="Calibri" w:cs="Calibri"/>
          <w:b/>
          <w:sz w:val="28"/>
          <w:szCs w:val="28"/>
        </w:rPr>
        <w:t>/</w:t>
      </w:r>
      <w:r w:rsidR="00726D45">
        <w:rPr>
          <w:rFonts w:ascii="Calibri" w:hAnsi="Calibri" w:cs="Calibri"/>
          <w:b/>
          <w:sz w:val="28"/>
          <w:szCs w:val="28"/>
        </w:rPr>
        <w:t>Award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891B45">
        <w:rPr>
          <w:rFonts w:ascii="Calibri" w:hAnsi="Calibri" w:cs="Calibri"/>
          <w:b/>
          <w:sz w:val="28"/>
          <w:szCs w:val="28"/>
        </w:rPr>
        <w:t>Transfer from Fayetteville State University</w:t>
      </w:r>
    </w:p>
    <w:p w:rsidR="007D68FF" w:rsidRDefault="007D68FF" w:rsidP="00E47B0A">
      <w:pPr>
        <w:widowControl w:val="0"/>
        <w:spacing w:before="120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976"/>
      </w:tblGrid>
      <w:tr w:rsidR="00624C5E" w:rsidRPr="005106FB" w:rsidTr="00296BCC">
        <w:tc>
          <w:tcPr>
            <w:tcW w:w="3888" w:type="dxa"/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  <w:r w:rsidRPr="005106FB">
              <w:rPr>
                <w:rFonts w:ascii="Calibri" w:hAnsi="Calibri"/>
                <w:sz w:val="22"/>
                <w:szCs w:val="22"/>
              </w:rPr>
              <w:t>:</w:t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624C5E" w:rsidRPr="005106FB" w:rsidTr="00296BCC">
        <w:tc>
          <w:tcPr>
            <w:tcW w:w="3888" w:type="dxa"/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>Current Principal Investigator’s Name: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624C5E" w:rsidRPr="005106FB" w:rsidTr="00296BCC">
        <w:tc>
          <w:tcPr>
            <w:tcW w:w="3888" w:type="dxa"/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>Co-Investigator Name(s):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624C5E" w:rsidRPr="005106FB" w:rsidTr="00296BCC">
        <w:tc>
          <w:tcPr>
            <w:tcW w:w="3888" w:type="dxa"/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Current Unit (</w:t>
            </w:r>
            <w:r w:rsidRPr="00CA26AD">
              <w:rPr>
                <w:rFonts w:ascii="Calibri" w:hAnsi="Calibri"/>
                <w:sz w:val="20"/>
              </w:rPr>
              <w:t>Department/Center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624C5E" w:rsidRPr="005106FB" w:rsidTr="00296BCC">
        <w:tc>
          <w:tcPr>
            <w:tcW w:w="3888" w:type="dxa"/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 xml:space="preserve">RAMSeS Proposal </w:t>
            </w:r>
            <w:r w:rsidR="00CC5346">
              <w:rPr>
                <w:rFonts w:ascii="Calibri" w:hAnsi="Calibri"/>
                <w:sz w:val="22"/>
                <w:szCs w:val="22"/>
              </w:rPr>
              <w:t xml:space="preserve">/Award </w:t>
            </w:r>
            <w:r w:rsidRPr="005106FB">
              <w:rPr>
                <w:rFonts w:ascii="Calibri" w:hAnsi="Calibri"/>
                <w:sz w:val="22"/>
                <w:szCs w:val="22"/>
              </w:rPr>
              <w:t>Number: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624C5E" w:rsidRPr="005106FB" w:rsidTr="00296BCC">
        <w:tc>
          <w:tcPr>
            <w:tcW w:w="3888" w:type="dxa"/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>Proposal Title: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CC5346" w:rsidRDefault="00624C5E" w:rsidP="00296BCC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4C5E" w:rsidRPr="005106FB" w:rsidTr="00296BCC">
        <w:tc>
          <w:tcPr>
            <w:tcW w:w="3888" w:type="dxa"/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624C5E" w:rsidRPr="005106FB" w:rsidTr="00296BCC">
        <w:tc>
          <w:tcPr>
            <w:tcW w:w="3888" w:type="dxa"/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 xml:space="preserve">Proposal </w:t>
            </w:r>
            <w:r w:rsidR="00CC5346">
              <w:rPr>
                <w:rFonts w:ascii="Calibri" w:hAnsi="Calibri"/>
                <w:sz w:val="22"/>
                <w:szCs w:val="22"/>
              </w:rPr>
              <w:t xml:space="preserve">/Award </w:t>
            </w:r>
            <w:r w:rsidRPr="005106FB">
              <w:rPr>
                <w:rFonts w:ascii="Calibri" w:hAnsi="Calibri"/>
                <w:sz w:val="22"/>
                <w:szCs w:val="22"/>
              </w:rPr>
              <w:t>Performance Period: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624C5E" w:rsidRPr="005106FB" w:rsidTr="00296BCC">
        <w:tc>
          <w:tcPr>
            <w:tcW w:w="3888" w:type="dxa"/>
            <w:shd w:val="clear" w:color="auto" w:fill="auto"/>
            <w:vAlign w:val="bottom"/>
          </w:tcPr>
          <w:p w:rsidR="00624C5E" w:rsidRPr="005106FB" w:rsidRDefault="00624C5E" w:rsidP="008D5EB4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 xml:space="preserve">Total Amount </w:t>
            </w:r>
            <w:r w:rsidR="0099099B">
              <w:rPr>
                <w:rFonts w:ascii="Calibri" w:hAnsi="Calibri"/>
                <w:sz w:val="22"/>
                <w:szCs w:val="22"/>
              </w:rPr>
              <w:t>of Grant Award: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</w:tbl>
    <w:p w:rsidR="008D5EB4" w:rsidRDefault="008D5EB4" w:rsidP="007D68FF">
      <w:pPr>
        <w:rPr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6734"/>
      </w:tblGrid>
      <w:tr w:rsidR="00624C5E" w:rsidRPr="005106FB" w:rsidTr="009961A9">
        <w:trPr>
          <w:trHeight w:val="1080"/>
        </w:trPr>
        <w:tc>
          <w:tcPr>
            <w:tcW w:w="31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24C5E" w:rsidRPr="005106FB" w:rsidRDefault="00624C5E" w:rsidP="008D5EB4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 xml:space="preserve">Reason for </w:t>
            </w:r>
            <w:r w:rsidR="008D5EB4">
              <w:rPr>
                <w:rFonts w:ascii="Calibri" w:hAnsi="Calibri"/>
                <w:sz w:val="22"/>
                <w:szCs w:val="22"/>
              </w:rPr>
              <w:t xml:space="preserve">Requesting Grant Transfer/Relinquish </w:t>
            </w:r>
            <w:r w:rsidR="0099099B">
              <w:rPr>
                <w:rFonts w:ascii="Calibri" w:hAnsi="Calibri"/>
                <w:sz w:val="22"/>
                <w:szCs w:val="22"/>
              </w:rPr>
              <w:t>Grant</w:t>
            </w:r>
            <w:r w:rsidR="008D5EB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734" w:type="dxa"/>
            <w:shd w:val="clear" w:color="auto" w:fill="auto"/>
          </w:tcPr>
          <w:p w:rsidR="00624C5E" w:rsidRPr="005106FB" w:rsidRDefault="00624C5E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</w:tbl>
    <w:p w:rsidR="00624C5E" w:rsidRDefault="00624C5E" w:rsidP="007D68FF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3366"/>
      </w:tblGrid>
      <w:tr w:rsidR="00E47B0A" w:rsidRPr="005106FB" w:rsidTr="00726D45">
        <w:tc>
          <w:tcPr>
            <w:tcW w:w="6498" w:type="dxa"/>
            <w:shd w:val="clear" w:color="auto" w:fill="auto"/>
            <w:vAlign w:val="bottom"/>
          </w:tcPr>
          <w:p w:rsidR="00E47B0A" w:rsidRPr="005106FB" w:rsidRDefault="00E47B0A" w:rsidP="00726D45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Human Subjects Involved:</w:t>
            </w:r>
            <w:r w:rsidR="00726D45">
              <w:rPr>
                <w:rFonts w:ascii="Calibri" w:hAnsi="Calibri"/>
                <w:sz w:val="22"/>
                <w:szCs w:val="22"/>
              </w:rPr>
              <w:t xml:space="preserve">        Yes ____  No ____</w:t>
            </w:r>
          </w:p>
        </w:tc>
        <w:tc>
          <w:tcPr>
            <w:tcW w:w="3366" w:type="dxa"/>
            <w:shd w:val="clear" w:color="auto" w:fill="auto"/>
            <w:vAlign w:val="bottom"/>
          </w:tcPr>
          <w:p w:rsidR="00E47B0A" w:rsidRPr="005106FB" w:rsidRDefault="00E47B0A" w:rsidP="009961A9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E47B0A" w:rsidRPr="005106FB" w:rsidTr="00726D45">
        <w:tc>
          <w:tcPr>
            <w:tcW w:w="6498" w:type="dxa"/>
            <w:shd w:val="clear" w:color="auto" w:fill="auto"/>
            <w:vAlign w:val="bottom"/>
          </w:tcPr>
          <w:p w:rsidR="00E47B0A" w:rsidRPr="005106FB" w:rsidRDefault="00E47B0A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Protocol #:</w:t>
            </w:r>
          </w:p>
        </w:tc>
        <w:tc>
          <w:tcPr>
            <w:tcW w:w="3366" w:type="dxa"/>
            <w:shd w:val="clear" w:color="auto" w:fill="auto"/>
            <w:vAlign w:val="bottom"/>
          </w:tcPr>
          <w:p w:rsidR="00E47B0A" w:rsidRPr="005106FB" w:rsidRDefault="00E47B0A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61A9" w:rsidRPr="005106FB" w:rsidTr="00D23F7E">
        <w:tc>
          <w:tcPr>
            <w:tcW w:w="9864" w:type="dxa"/>
            <w:gridSpan w:val="2"/>
            <w:shd w:val="clear" w:color="auto" w:fill="auto"/>
            <w:vAlign w:val="bottom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Yes, please contact the IRB compliance officer </w:t>
            </w:r>
            <w:r w:rsidR="00E47B0A">
              <w:rPr>
                <w:rFonts w:ascii="Calibri" w:hAnsi="Calibri"/>
                <w:sz w:val="22"/>
                <w:szCs w:val="22"/>
              </w:rPr>
              <w:t xml:space="preserve">(x1569) </w:t>
            </w:r>
            <w:r>
              <w:rPr>
                <w:rFonts w:ascii="Calibri" w:hAnsi="Calibri"/>
                <w:sz w:val="22"/>
                <w:szCs w:val="22"/>
              </w:rPr>
              <w:t>to ensure appropriate closeout of protocol.</w:t>
            </w:r>
          </w:p>
        </w:tc>
      </w:tr>
    </w:tbl>
    <w:p w:rsidR="009961A9" w:rsidRDefault="009961A9" w:rsidP="007D68FF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976"/>
      </w:tblGrid>
      <w:tr w:rsidR="00E47B0A" w:rsidRPr="005106FB" w:rsidTr="00E47B0A">
        <w:tc>
          <w:tcPr>
            <w:tcW w:w="3888" w:type="dxa"/>
            <w:shd w:val="clear" w:color="auto" w:fill="auto"/>
            <w:vAlign w:val="bottom"/>
          </w:tcPr>
          <w:p w:rsidR="00E47B0A" w:rsidRPr="005106FB" w:rsidRDefault="00891B45" w:rsidP="009961A9">
            <w:pPr>
              <w:widowControl w:val="0"/>
              <w:rPr>
                <w:rFonts w:ascii="Calibri" w:hAnsi="Calibri"/>
                <w:szCs w:val="22"/>
              </w:rPr>
            </w:pPr>
            <w:r w:rsidRPr="00891B45">
              <w:rPr>
                <w:rFonts w:ascii="Calibri" w:hAnsi="Calibri"/>
                <w:sz w:val="22"/>
                <w:szCs w:val="22"/>
              </w:rPr>
              <w:t>Is any intellectual property (IP) involved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76" w:type="dxa"/>
            <w:shd w:val="clear" w:color="auto" w:fill="auto"/>
            <w:vAlign w:val="bottom"/>
          </w:tcPr>
          <w:p w:rsidR="00E47B0A" w:rsidRPr="00726D45" w:rsidRDefault="00726D45" w:rsidP="009961A9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 ____    No ____</w:t>
            </w:r>
          </w:p>
        </w:tc>
      </w:tr>
      <w:tr w:rsidR="009961A9" w:rsidRPr="005106FB" w:rsidTr="00296BCC">
        <w:tc>
          <w:tcPr>
            <w:tcW w:w="9864" w:type="dxa"/>
            <w:gridSpan w:val="2"/>
            <w:shd w:val="clear" w:color="auto" w:fill="auto"/>
            <w:vAlign w:val="bottom"/>
          </w:tcPr>
          <w:p w:rsidR="009961A9" w:rsidRPr="005106FB" w:rsidRDefault="009961A9" w:rsidP="00891B45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Yes, please contact </w:t>
            </w:r>
            <w:r w:rsidR="00891B45"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891B45" w:rsidRPr="00891B45">
              <w:rPr>
                <w:rFonts w:ascii="Calibri" w:hAnsi="Calibri"/>
                <w:sz w:val="22"/>
                <w:szCs w:val="22"/>
              </w:rPr>
              <w:t xml:space="preserve">Office of Sponsored </w:t>
            </w:r>
            <w:r w:rsidR="00891B45">
              <w:rPr>
                <w:rFonts w:ascii="Calibri" w:hAnsi="Calibri"/>
                <w:sz w:val="22"/>
                <w:szCs w:val="22"/>
              </w:rPr>
              <w:t xml:space="preserve">Research and </w:t>
            </w:r>
            <w:r w:rsidR="00891B45" w:rsidRPr="00891B45">
              <w:rPr>
                <w:rFonts w:ascii="Calibri" w:hAnsi="Calibri"/>
                <w:sz w:val="22"/>
                <w:szCs w:val="22"/>
              </w:rPr>
              <w:t xml:space="preserve">Programs to </w:t>
            </w:r>
            <w:r w:rsidR="00891B45">
              <w:rPr>
                <w:rFonts w:ascii="Calibri" w:hAnsi="Calibri"/>
                <w:sz w:val="22"/>
                <w:szCs w:val="22"/>
              </w:rPr>
              <w:t>work with acquiring license.</w:t>
            </w:r>
          </w:p>
        </w:tc>
      </w:tr>
    </w:tbl>
    <w:p w:rsidR="009961A9" w:rsidRDefault="009961A9" w:rsidP="007D68FF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976"/>
      </w:tblGrid>
      <w:tr w:rsidR="00891B45" w:rsidRPr="005106FB" w:rsidTr="00891B45">
        <w:tc>
          <w:tcPr>
            <w:tcW w:w="3888" w:type="dxa"/>
            <w:shd w:val="clear" w:color="auto" w:fill="auto"/>
            <w:vAlign w:val="bottom"/>
          </w:tcPr>
          <w:p w:rsidR="00891B45" w:rsidRPr="005106FB" w:rsidRDefault="00891B45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Unexpended Award Balance:</w:t>
            </w:r>
            <w:r w:rsidR="007E05A9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5976" w:type="dxa"/>
            <w:shd w:val="clear" w:color="auto" w:fill="auto"/>
            <w:vAlign w:val="bottom"/>
          </w:tcPr>
          <w:p w:rsidR="00891B45" w:rsidRPr="005106FB" w:rsidRDefault="00891B45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E47B0A" w:rsidRPr="005106FB" w:rsidTr="00296BCC">
        <w:tc>
          <w:tcPr>
            <w:tcW w:w="9864" w:type="dxa"/>
            <w:gridSpan w:val="2"/>
            <w:shd w:val="clear" w:color="auto" w:fill="auto"/>
            <w:vAlign w:val="bottom"/>
          </w:tcPr>
          <w:p w:rsidR="00E47B0A" w:rsidRPr="005106FB" w:rsidRDefault="00891B45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contact the Office of Contracts and Grants to confirm the final award balance for transfer and closeout of fund account.</w:t>
            </w:r>
          </w:p>
        </w:tc>
      </w:tr>
    </w:tbl>
    <w:p w:rsidR="00E47B0A" w:rsidRDefault="00E47B0A" w:rsidP="007D68FF">
      <w:pPr>
        <w:rPr>
          <w:sz w:val="20"/>
        </w:rPr>
      </w:pPr>
    </w:p>
    <w:p w:rsidR="00624C5E" w:rsidRDefault="00624C5E" w:rsidP="007D68F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976"/>
      </w:tblGrid>
      <w:tr w:rsidR="008D5EB4" w:rsidRPr="005106FB" w:rsidTr="00296BCC">
        <w:tc>
          <w:tcPr>
            <w:tcW w:w="3888" w:type="dxa"/>
            <w:shd w:val="clear" w:color="auto" w:fill="auto"/>
            <w:vAlign w:val="bottom"/>
          </w:tcPr>
          <w:p w:rsidR="008D5EB4" w:rsidRDefault="008D5EB4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PI will leave Fayetteville State University: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EB4" w:rsidRPr="005106FB" w:rsidRDefault="008D5EB4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099B" w:rsidRPr="005106FB" w:rsidTr="00296BCC">
        <w:tc>
          <w:tcPr>
            <w:tcW w:w="3888" w:type="dxa"/>
            <w:shd w:val="clear" w:color="auto" w:fill="auto"/>
            <w:vAlign w:val="bottom"/>
          </w:tcPr>
          <w:p w:rsidR="0099099B" w:rsidRPr="005106FB" w:rsidRDefault="0099099B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Institution:</w:t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99B" w:rsidRPr="005106FB" w:rsidRDefault="0099099B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099B" w:rsidRPr="005106FB" w:rsidTr="00296BCC">
        <w:tc>
          <w:tcPr>
            <w:tcW w:w="3888" w:type="dxa"/>
            <w:shd w:val="clear" w:color="auto" w:fill="auto"/>
            <w:vAlign w:val="bottom"/>
          </w:tcPr>
          <w:p w:rsidR="0099099B" w:rsidRPr="005106FB" w:rsidRDefault="0099099B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Department: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99B" w:rsidRPr="005106FB" w:rsidRDefault="0099099B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099B" w:rsidRPr="005106FB" w:rsidTr="00296BCC">
        <w:tc>
          <w:tcPr>
            <w:tcW w:w="3888" w:type="dxa"/>
            <w:shd w:val="clear" w:color="auto" w:fill="auto"/>
            <w:vAlign w:val="bottom"/>
          </w:tcPr>
          <w:p w:rsidR="0099099B" w:rsidRPr="005106FB" w:rsidRDefault="0099099B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Position Title: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099B" w:rsidRPr="005106FB" w:rsidRDefault="0099099B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099B" w:rsidRPr="005106FB" w:rsidTr="00296BCC">
        <w:tc>
          <w:tcPr>
            <w:tcW w:w="3888" w:type="dxa"/>
            <w:shd w:val="clear" w:color="auto" w:fill="auto"/>
            <w:vAlign w:val="bottom"/>
          </w:tcPr>
          <w:p w:rsidR="0099099B" w:rsidRPr="005106FB" w:rsidRDefault="008D5EB4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Administrative Contact: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099B" w:rsidRPr="005106FB" w:rsidRDefault="0099099B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099B" w:rsidRPr="005106FB" w:rsidTr="00296BCC">
        <w:tc>
          <w:tcPr>
            <w:tcW w:w="3888" w:type="dxa"/>
            <w:shd w:val="clear" w:color="auto" w:fill="auto"/>
            <w:vAlign w:val="bottom"/>
          </w:tcPr>
          <w:p w:rsidR="0099099B" w:rsidRPr="005106FB" w:rsidRDefault="008D5EB4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Phone: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099B" w:rsidRPr="005106FB" w:rsidRDefault="0099099B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099B" w:rsidRPr="005106FB" w:rsidTr="00296BCC">
        <w:tc>
          <w:tcPr>
            <w:tcW w:w="3888" w:type="dxa"/>
            <w:shd w:val="clear" w:color="auto" w:fill="auto"/>
            <w:vAlign w:val="bottom"/>
          </w:tcPr>
          <w:p w:rsidR="0099099B" w:rsidRPr="005106FB" w:rsidRDefault="008D5EB4" w:rsidP="00296BCC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E-mail: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099B" w:rsidRPr="00CD7088" w:rsidRDefault="0099099B" w:rsidP="00296BCC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9099B" w:rsidRDefault="0099099B" w:rsidP="007D68FF">
      <w:pPr>
        <w:rPr>
          <w:sz w:val="20"/>
        </w:rPr>
      </w:pPr>
    </w:p>
    <w:p w:rsidR="009961A9" w:rsidRDefault="009961A9" w:rsidP="007D68FF">
      <w:pPr>
        <w:rPr>
          <w:sz w:val="20"/>
        </w:rPr>
      </w:pPr>
    </w:p>
    <w:p w:rsidR="0072551A" w:rsidRPr="00D765B9" w:rsidRDefault="00FA418C" w:rsidP="00D765B9">
      <w:pPr>
        <w:pStyle w:val="Heading1"/>
      </w:pPr>
      <w:r w:rsidRPr="00D765B9">
        <w:t>Signature Approval</w:t>
      </w:r>
      <w:r w:rsidR="007E05A9" w:rsidRPr="00D765B9">
        <w:t>s</w:t>
      </w:r>
      <w:r w:rsidRPr="00D765B9">
        <w:t xml:space="preserve"> to Relinquish</w:t>
      </w:r>
      <w:r w:rsidR="007E05A9" w:rsidRPr="00D765B9">
        <w:t xml:space="preserve"> Award</w:t>
      </w:r>
      <w:r w:rsidRPr="00D765B9">
        <w:t xml:space="preserve"> </w:t>
      </w:r>
      <w:r w:rsidR="0072551A" w:rsidRPr="00D765B9">
        <w:t xml:space="preserve">                                                                                                             </w:t>
      </w:r>
    </w:p>
    <w:p w:rsidR="009961A9" w:rsidRPr="009961A9" w:rsidRDefault="0072551A" w:rsidP="007D68F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940"/>
      </w:tblGrid>
      <w:tr w:rsidR="009961A9" w:rsidRPr="005106FB" w:rsidTr="00CC534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>Principal Investigator:</w:t>
            </w:r>
          </w:p>
        </w:tc>
        <w:tc>
          <w:tcPr>
            <w:tcW w:w="59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61A9" w:rsidRPr="005106FB" w:rsidTr="00CC534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61A9" w:rsidRPr="005106FB" w:rsidTr="00CC534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>Chair:</w:t>
            </w:r>
          </w:p>
        </w:tc>
        <w:tc>
          <w:tcPr>
            <w:tcW w:w="59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61A9" w:rsidRPr="005106FB" w:rsidTr="00CC534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61A9" w:rsidRPr="005106FB" w:rsidTr="00CC534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>Dean:</w:t>
            </w:r>
          </w:p>
        </w:tc>
        <w:tc>
          <w:tcPr>
            <w:tcW w:w="59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61A9" w:rsidRPr="005106FB" w:rsidTr="00CC534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9961A9" w:rsidRPr="005106FB" w:rsidTr="00CC534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>Provost: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9961A9" w:rsidRPr="005106FB" w:rsidTr="00CC534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Cs w:val="22"/>
              </w:rPr>
            </w:pP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  <w:r w:rsidRPr="005106F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61A9" w:rsidRPr="005106FB" w:rsidRDefault="009961A9" w:rsidP="00296BCC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D5EB4" w:rsidRDefault="008D5EB4" w:rsidP="007D68FF">
      <w:pPr>
        <w:rPr>
          <w:sz w:val="20"/>
        </w:rPr>
      </w:pPr>
    </w:p>
    <w:p w:rsidR="00FA418C" w:rsidRPr="00B2139D" w:rsidRDefault="00FA418C" w:rsidP="007D68FF">
      <w:pPr>
        <w:rPr>
          <w:sz w:val="20"/>
        </w:rPr>
      </w:pPr>
      <w:r>
        <w:rPr>
          <w:sz w:val="20"/>
        </w:rPr>
        <w:t>PI should p</w:t>
      </w:r>
      <w:bookmarkStart w:id="0" w:name="_GoBack"/>
      <w:bookmarkEnd w:id="0"/>
      <w:r>
        <w:rPr>
          <w:sz w:val="20"/>
        </w:rPr>
        <w:t xml:space="preserve">rovide a final </w:t>
      </w:r>
      <w:r w:rsidRPr="00FA418C">
        <w:rPr>
          <w:sz w:val="20"/>
        </w:rPr>
        <w:t>report narrative detailing the progress performance and use of grant funds</w:t>
      </w:r>
      <w:r w:rsidR="00D50940">
        <w:rPr>
          <w:sz w:val="20"/>
        </w:rPr>
        <w:t xml:space="preserve"> to the Office of Sponsored Research and Programs (OSRP).</w:t>
      </w:r>
    </w:p>
    <w:sectPr w:rsidR="00FA418C" w:rsidRPr="00B2139D" w:rsidSect="00CD7088">
      <w:footnotePr>
        <w:numFmt w:val="lowerLetter"/>
      </w:footnotePr>
      <w:endnotePr>
        <w:numFmt w:val="lowerLetter"/>
      </w:endnotePr>
      <w:pgSz w:w="12240" w:h="15840"/>
      <w:pgMar w:top="576" w:right="1296" w:bottom="288" w:left="1296" w:header="576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88" w:rsidRDefault="00CD7088" w:rsidP="00CD7088">
      <w:r>
        <w:separator/>
      </w:r>
    </w:p>
  </w:endnote>
  <w:endnote w:type="continuationSeparator" w:id="0">
    <w:p w:rsidR="00CD7088" w:rsidRDefault="00CD7088" w:rsidP="00CD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88" w:rsidRDefault="00CD7088" w:rsidP="00CD7088">
      <w:r>
        <w:separator/>
      </w:r>
    </w:p>
  </w:footnote>
  <w:footnote w:type="continuationSeparator" w:id="0">
    <w:p w:rsidR="00CD7088" w:rsidRDefault="00CD7088" w:rsidP="00CD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20"/>
  <w:evenAndOddHeaders/>
  <w:drawingGridHorizontalSpacing w:val="120"/>
  <w:displayHorizontalDrawingGridEvery w:val="2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FF"/>
    <w:rsid w:val="00025C0D"/>
    <w:rsid w:val="00082830"/>
    <w:rsid w:val="00165AF1"/>
    <w:rsid w:val="003B4FE9"/>
    <w:rsid w:val="00543277"/>
    <w:rsid w:val="0056677B"/>
    <w:rsid w:val="005E20E1"/>
    <w:rsid w:val="00624C5E"/>
    <w:rsid w:val="0072551A"/>
    <w:rsid w:val="00726D45"/>
    <w:rsid w:val="00784CB0"/>
    <w:rsid w:val="007D68FF"/>
    <w:rsid w:val="007E05A9"/>
    <w:rsid w:val="00824BB9"/>
    <w:rsid w:val="00891B45"/>
    <w:rsid w:val="008D5EB4"/>
    <w:rsid w:val="008F3B20"/>
    <w:rsid w:val="0099099B"/>
    <w:rsid w:val="009961A9"/>
    <w:rsid w:val="00B06ACE"/>
    <w:rsid w:val="00B2139D"/>
    <w:rsid w:val="00C15C58"/>
    <w:rsid w:val="00C33A6D"/>
    <w:rsid w:val="00CC5346"/>
    <w:rsid w:val="00CD7088"/>
    <w:rsid w:val="00D50940"/>
    <w:rsid w:val="00D50EE2"/>
    <w:rsid w:val="00D765B9"/>
    <w:rsid w:val="00E47B0A"/>
    <w:rsid w:val="00E642EB"/>
    <w:rsid w:val="00FA418C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733DD8-1DB9-4AF2-82DF-C4297492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5B9"/>
    <w:pPr>
      <w:keepNext/>
      <w:outlineLvl w:val="0"/>
    </w:pPr>
    <w:rPr>
      <w:rFonts w:asciiTheme="minorHAnsi" w:hAnsiTheme="minorHAnsi" w:cstheme="minorHAns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7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08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D7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08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65B9"/>
    <w:rPr>
      <w:rFonts w:eastAsia="Times New Roman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97A8-44A3-4210-AB95-7218B3E0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Evelyn</dc:creator>
  <cp:lastModifiedBy>Harris, Carolyn</cp:lastModifiedBy>
  <cp:revision>2</cp:revision>
  <dcterms:created xsi:type="dcterms:W3CDTF">2016-08-26T20:41:00Z</dcterms:created>
  <dcterms:modified xsi:type="dcterms:W3CDTF">2016-08-26T20:41:00Z</dcterms:modified>
</cp:coreProperties>
</file>