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8D19" w14:textId="77777777" w:rsidR="007B3F8A" w:rsidRPr="007B3F8A" w:rsidRDefault="007B3F8A" w:rsidP="007B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640"/>
        </w:tabs>
        <w:spacing w:after="0" w:line="240" w:lineRule="auto"/>
        <w:ind w:left="2088" w:hanging="2088"/>
        <w:jc w:val="center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7B3F8A">
        <w:rPr>
          <w:rFonts w:ascii="Arial" w:eastAsia="Times New Roman" w:hAnsi="Arial" w:cs="Arial"/>
          <w:b/>
          <w:bCs/>
          <w:caps/>
          <w:sz w:val="28"/>
          <w:szCs w:val="28"/>
        </w:rPr>
        <w:t>Activity #1:</w:t>
      </w:r>
      <w:r w:rsidRPr="007B3F8A">
        <w:rPr>
          <w:rFonts w:ascii="Arial" w:eastAsia="Times New Roman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272AAD">
        <w:rPr>
          <w:rFonts w:ascii="Arial" w:eastAsia="Times New Roman" w:hAnsi="Arial" w:cs="Arial"/>
          <w:b/>
          <w:bCs/>
          <w:caps/>
          <w:color w:val="FF0000"/>
          <w:sz w:val="28"/>
          <w:szCs w:val="28"/>
        </w:rPr>
        <w:t xml:space="preserve">Name of Activity </w:t>
      </w:r>
    </w:p>
    <w:p w14:paraId="373DBBAB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565562D1" w14:textId="77777777" w:rsidR="007B3F8A" w:rsidRPr="007B3F8A" w:rsidRDefault="007B3F8A" w:rsidP="007B3F8A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7B3F8A">
        <w:rPr>
          <w:rFonts w:ascii="Arial" w:eastAsia="Times New Roman" w:hAnsi="Arial" w:cs="Arial"/>
          <w:b/>
          <w:smallCaps/>
          <w:sz w:val="28"/>
          <w:szCs w:val="28"/>
        </w:rPr>
        <w:t>Activity Narrative</w:t>
      </w:r>
    </w:p>
    <w:p w14:paraId="24BCC1A5" w14:textId="77777777" w:rsidR="007B3F8A" w:rsidRPr="007B3F8A" w:rsidRDefault="007B3F8A" w:rsidP="007B3F8A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785DA8FC" w14:textId="77777777" w:rsidR="007B3F8A" w:rsidRP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B3F8A">
        <w:rPr>
          <w:rFonts w:ascii="Arial" w:eastAsia="Times New Roman" w:hAnsi="Arial" w:cs="Arial"/>
          <w:b/>
          <w:sz w:val="24"/>
          <w:szCs w:val="24"/>
        </w:rPr>
        <w:t>Abstract:</w:t>
      </w:r>
      <w:r w:rsidRPr="007B3F8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28C7C7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84FD6E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FB1A2A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F276F62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E8F04C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1576A73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19BABA0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C13D78A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040AEBC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C7C47D3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DC4837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BCB224C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AEF9FEA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D6B9D7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9A41AE4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7A84FA1" w14:textId="77777777" w:rsidR="008175D4" w:rsidRDefault="008175D4" w:rsidP="007B3F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F03B32D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B3F8A">
        <w:rPr>
          <w:rFonts w:ascii="Arial" w:eastAsia="Times New Roman" w:hAnsi="Arial" w:cs="Arial"/>
          <w:b/>
          <w:sz w:val="24"/>
          <w:szCs w:val="24"/>
          <w:u w:val="single"/>
        </w:rPr>
        <w:t>Purpose:</w:t>
      </w:r>
      <w:r w:rsidRPr="007B3F8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FD7719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CEEB4C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25AE22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961B01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96C83B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8C7B98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6E28E0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22C4C2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E326D5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55A9D9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61B5F6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8E66D4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0B78EE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2B18DB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654D97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5E975C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E187DA" w14:textId="77777777" w:rsid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259175" w14:textId="77777777" w:rsidR="007B3F8A" w:rsidRP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4A187C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9A24DD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8507A2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82810E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9DE090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BCAC0F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219AAF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7B3F8A" w:rsidRPr="007B3F8A" w14:paraId="0D25FA52" w14:textId="77777777" w:rsidTr="00A93CC1">
        <w:trPr>
          <w:trHeight w:val="441"/>
        </w:trPr>
        <w:tc>
          <w:tcPr>
            <w:tcW w:w="8856" w:type="dxa"/>
            <w:shd w:val="clear" w:color="auto" w:fill="D9D9D9"/>
          </w:tcPr>
          <w:p w14:paraId="7C380BB4" w14:textId="77777777" w:rsidR="007B3F8A" w:rsidRPr="007B3F8A" w:rsidRDefault="007B3F8A" w:rsidP="007B3F8A">
            <w:pPr>
              <w:keepNext/>
              <w:tabs>
                <w:tab w:val="left" w:pos="0"/>
              </w:tabs>
              <w:spacing w:after="0" w:line="240" w:lineRule="auto"/>
              <w:ind w:right="720"/>
              <w:outlineLvl w:val="4"/>
              <w:rPr>
                <w:rFonts w:ascii="Arial" w:eastAsia="Times New Roman" w:hAnsi="Arial" w:cs="Arial"/>
                <w:b/>
                <w:smallCaps/>
                <w:sz w:val="28"/>
                <w:szCs w:val="28"/>
              </w:rPr>
            </w:pPr>
            <w:r w:rsidRPr="007B3F8A">
              <w:rPr>
                <w:rFonts w:ascii="Arial" w:eastAsia="Times New Roman" w:hAnsi="Arial" w:cs="Arial"/>
                <w:b/>
                <w:smallCaps/>
                <w:sz w:val="28"/>
                <w:szCs w:val="28"/>
              </w:rPr>
              <w:t>Key Personnel</w:t>
            </w:r>
          </w:p>
        </w:tc>
      </w:tr>
    </w:tbl>
    <w:p w14:paraId="0500CE12" w14:textId="77777777" w:rsidR="007B3F8A" w:rsidRPr="007B3F8A" w:rsidRDefault="007B3F8A" w:rsidP="007B3F8A">
      <w:pPr>
        <w:spacing w:after="0" w:line="240" w:lineRule="auto"/>
        <w:ind w:left="2160" w:hanging="2160"/>
        <w:rPr>
          <w:rFonts w:ascii="Arial" w:eastAsia="Times New Roman" w:hAnsi="Arial" w:cs="Arial"/>
          <w:b/>
          <w:sz w:val="24"/>
          <w:szCs w:val="24"/>
        </w:rPr>
      </w:pPr>
    </w:p>
    <w:p w14:paraId="0AEE3773" w14:textId="77777777" w:rsidR="007B3F8A" w:rsidRPr="007B3F8A" w:rsidRDefault="00ED6D91" w:rsidP="00A013E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Position#1</w:t>
      </w:r>
      <w:r w:rsidR="007B3F8A" w:rsidRPr="007B3F8A">
        <w:rPr>
          <w:rFonts w:ascii="Arial" w:eastAsia="Times New Roman" w:hAnsi="Arial" w:cs="Arial"/>
          <w:sz w:val="24"/>
          <w:szCs w:val="24"/>
        </w:rPr>
        <w:t>:</w:t>
      </w:r>
      <w:r w:rsidR="007B3F8A" w:rsidRPr="007B3F8A">
        <w:rPr>
          <w:rFonts w:ascii="Arial" w:eastAsia="Times New Roman" w:hAnsi="Arial" w:cs="Arial"/>
          <w:sz w:val="24"/>
          <w:szCs w:val="24"/>
        </w:rPr>
        <w:tab/>
        <w:t xml:space="preserve">Serves as Activity Director. Leads the </w:t>
      </w:r>
      <w:r w:rsidR="00A013E8">
        <w:rPr>
          <w:rFonts w:ascii="Arial" w:eastAsia="Times New Roman" w:hAnsi="Arial" w:cs="Arial"/>
          <w:sz w:val="24"/>
          <w:szCs w:val="24"/>
        </w:rPr>
        <w:t>“</w:t>
      </w:r>
      <w:r w:rsidR="00A013E8" w:rsidRPr="00A013E8">
        <w:rPr>
          <w:rFonts w:ascii="Arial" w:eastAsia="Times New Roman" w:hAnsi="Arial" w:cs="Arial"/>
          <w:i/>
          <w:color w:val="FF0000"/>
          <w:sz w:val="24"/>
          <w:szCs w:val="24"/>
        </w:rPr>
        <w:t>Name of Activity</w:t>
      </w:r>
      <w:r w:rsidR="00A013E8">
        <w:rPr>
          <w:rFonts w:ascii="Arial" w:eastAsia="Times New Roman" w:hAnsi="Arial" w:cs="Arial"/>
          <w:sz w:val="24"/>
          <w:szCs w:val="24"/>
        </w:rPr>
        <w:t>”</w:t>
      </w:r>
      <w:r w:rsidR="007B3F8A" w:rsidRPr="007B3F8A">
        <w:rPr>
          <w:rFonts w:ascii="Arial" w:eastAsia="Times New Roman" w:hAnsi="Arial" w:cs="Arial"/>
          <w:sz w:val="24"/>
          <w:szCs w:val="24"/>
        </w:rPr>
        <w:t xml:space="preserve"> as director </w:t>
      </w:r>
      <w:r w:rsidR="00A013E8">
        <w:rPr>
          <w:rFonts w:ascii="Arial" w:eastAsia="Times New Roman" w:hAnsi="Arial" w:cs="Arial"/>
          <w:sz w:val="24"/>
          <w:szCs w:val="24"/>
        </w:rPr>
        <w:t xml:space="preserve">and submit all reports and data regarding the activity. </w:t>
      </w:r>
      <w:r w:rsidR="007B3F8A" w:rsidRPr="007B3F8A">
        <w:rPr>
          <w:rFonts w:ascii="Arial" w:eastAsia="Times New Roman" w:hAnsi="Arial" w:cs="Arial"/>
          <w:sz w:val="24"/>
          <w:szCs w:val="24"/>
        </w:rPr>
        <w:t>Reports to the Provost and the Title III Director regarding this activity. 100% State Funded.</w:t>
      </w:r>
    </w:p>
    <w:p w14:paraId="6FD1DF03" w14:textId="77777777" w:rsidR="007B3F8A" w:rsidRPr="007B3F8A" w:rsidRDefault="007B3F8A" w:rsidP="007B3F8A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B3F8A">
        <w:rPr>
          <w:rFonts w:ascii="Arial" w:eastAsia="Times New Roman" w:hAnsi="Arial" w:cs="Arial"/>
          <w:bCs/>
          <w:sz w:val="24"/>
          <w:szCs w:val="24"/>
        </w:rPr>
        <w:tab/>
      </w:r>
    </w:p>
    <w:p w14:paraId="616564AF" w14:textId="77777777" w:rsidR="007B3F8A" w:rsidRPr="007B3F8A" w:rsidRDefault="00A013E8" w:rsidP="007B3F8A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Position #2</w:t>
      </w:r>
      <w:r w:rsidR="007B3F8A" w:rsidRPr="007B3F8A">
        <w:rPr>
          <w:rFonts w:ascii="Arial" w:eastAsia="Times New Roman" w:hAnsi="Arial" w:cs="Arial"/>
          <w:bCs/>
          <w:sz w:val="24"/>
          <w:szCs w:val="24"/>
        </w:rPr>
        <w:t>:</w:t>
      </w:r>
      <w:r w:rsidR="007B3F8A" w:rsidRPr="007B3F8A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>Provide info</w:t>
      </w:r>
      <w:r w:rsidR="000765A2">
        <w:rPr>
          <w:rFonts w:ascii="Arial" w:eastAsia="Times New Roman" w:hAnsi="Arial" w:cs="Arial"/>
          <w:bCs/>
          <w:sz w:val="24"/>
          <w:szCs w:val="24"/>
        </w:rPr>
        <w:t>rmation on how this positions will assist the activity director and the activity. Reports to “provide the supervisor’s title”</w:t>
      </w:r>
      <w:r w:rsidR="007B3F8A" w:rsidRPr="007B3F8A">
        <w:rPr>
          <w:rFonts w:ascii="Arial" w:eastAsia="Times New Roman" w:hAnsi="Arial" w:cs="Arial"/>
          <w:bCs/>
          <w:sz w:val="24"/>
          <w:szCs w:val="24"/>
        </w:rPr>
        <w:t xml:space="preserve">/Activity Director. </w:t>
      </w:r>
      <w:r w:rsidR="007B3F8A" w:rsidRPr="007B3F8A">
        <w:rPr>
          <w:rFonts w:ascii="Arial" w:eastAsia="Times New Roman" w:hAnsi="Arial" w:cs="Arial"/>
          <w:bCs/>
          <w:color w:val="FF0000"/>
          <w:sz w:val="24"/>
          <w:szCs w:val="24"/>
        </w:rPr>
        <w:t>100%</w:t>
      </w:r>
      <w:r w:rsidR="007B3F8A" w:rsidRPr="007B3F8A">
        <w:rPr>
          <w:rFonts w:ascii="Arial" w:eastAsia="Times New Roman" w:hAnsi="Arial" w:cs="Arial"/>
          <w:bCs/>
          <w:sz w:val="24"/>
          <w:szCs w:val="24"/>
        </w:rPr>
        <w:t xml:space="preserve"> Title III Funded.</w:t>
      </w:r>
      <w:r w:rsidR="007D36D8">
        <w:rPr>
          <w:rFonts w:ascii="Arial" w:eastAsia="Times New Roman" w:hAnsi="Arial" w:cs="Arial"/>
          <w:bCs/>
          <w:sz w:val="24"/>
          <w:szCs w:val="24"/>
        </w:rPr>
        <w:t>-Provide percentage amount.</w:t>
      </w:r>
    </w:p>
    <w:p w14:paraId="09D46B50" w14:textId="77777777" w:rsidR="007B3F8A" w:rsidRPr="007B3F8A" w:rsidRDefault="007B3F8A" w:rsidP="007B3F8A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5259875" w14:textId="77777777" w:rsidR="007B3F8A" w:rsidRPr="007B3F8A" w:rsidRDefault="00905D76" w:rsidP="007B3F8A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Position #3</w:t>
      </w:r>
      <w:r w:rsidR="007B3F8A" w:rsidRPr="007B3F8A">
        <w:rPr>
          <w:rFonts w:ascii="Arial" w:eastAsia="Times New Roman" w:hAnsi="Arial" w:cs="Arial"/>
          <w:sz w:val="24"/>
          <w:szCs w:val="24"/>
        </w:rPr>
        <w:t xml:space="preserve">: </w:t>
      </w:r>
      <w:r w:rsidR="007B3F8A" w:rsidRPr="007B3F8A">
        <w:rPr>
          <w:rFonts w:ascii="Arial" w:eastAsia="Times New Roman" w:hAnsi="Arial" w:cs="Arial"/>
          <w:sz w:val="24"/>
          <w:szCs w:val="24"/>
        </w:rPr>
        <w:tab/>
      </w:r>
      <w:r w:rsidR="000765A2">
        <w:rPr>
          <w:rFonts w:ascii="Arial" w:eastAsia="Times New Roman" w:hAnsi="Arial" w:cs="Arial"/>
          <w:bCs/>
          <w:sz w:val="24"/>
          <w:szCs w:val="24"/>
        </w:rPr>
        <w:t xml:space="preserve">Provide information on how this positions will assist the activity director and the activity.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B3F8A" w:rsidRPr="007B3F8A">
        <w:rPr>
          <w:rFonts w:ascii="Arial" w:eastAsia="Times New Roman" w:hAnsi="Arial" w:cs="Arial"/>
          <w:sz w:val="24"/>
          <w:szCs w:val="24"/>
        </w:rPr>
        <w:t xml:space="preserve">Reports to </w:t>
      </w:r>
      <w:r w:rsidR="007D36D8">
        <w:rPr>
          <w:rFonts w:ascii="Arial" w:eastAsia="Times New Roman" w:hAnsi="Arial" w:cs="Arial"/>
          <w:sz w:val="24"/>
          <w:szCs w:val="24"/>
        </w:rPr>
        <w:t xml:space="preserve">the </w:t>
      </w:r>
      <w:r w:rsidR="007D36D8">
        <w:rPr>
          <w:rFonts w:ascii="Arial" w:eastAsia="Times New Roman" w:hAnsi="Arial" w:cs="Arial"/>
          <w:bCs/>
          <w:sz w:val="24"/>
          <w:szCs w:val="24"/>
        </w:rPr>
        <w:t>“provide the supervisor’s title”</w:t>
      </w:r>
      <w:r w:rsidR="007D36D8" w:rsidRPr="007B3F8A">
        <w:rPr>
          <w:rFonts w:ascii="Arial" w:eastAsia="Times New Roman" w:hAnsi="Arial" w:cs="Arial"/>
          <w:bCs/>
          <w:sz w:val="24"/>
          <w:szCs w:val="24"/>
        </w:rPr>
        <w:t>/Activity Director</w:t>
      </w:r>
      <w:r w:rsidR="007B3F8A" w:rsidRPr="007B3F8A">
        <w:rPr>
          <w:rFonts w:ascii="Arial" w:eastAsia="Times New Roman" w:hAnsi="Arial" w:cs="Arial"/>
          <w:sz w:val="24"/>
          <w:szCs w:val="24"/>
        </w:rPr>
        <w:t xml:space="preserve">. </w:t>
      </w:r>
      <w:r w:rsidR="007D36D8" w:rsidRPr="007D36D8">
        <w:rPr>
          <w:rFonts w:ascii="Arial" w:eastAsia="Times New Roman" w:hAnsi="Arial" w:cs="Arial"/>
          <w:color w:val="FF0000"/>
          <w:sz w:val="24"/>
          <w:szCs w:val="24"/>
        </w:rPr>
        <w:t>100</w:t>
      </w:r>
      <w:r w:rsidR="007B3F8A" w:rsidRPr="007B3F8A">
        <w:rPr>
          <w:rFonts w:ascii="Arial" w:eastAsia="Times New Roman" w:hAnsi="Arial" w:cs="Arial"/>
          <w:color w:val="FF0000"/>
          <w:sz w:val="24"/>
          <w:szCs w:val="24"/>
        </w:rPr>
        <w:t>%</w:t>
      </w:r>
      <w:r w:rsidR="007B3F8A" w:rsidRPr="007B3F8A">
        <w:rPr>
          <w:rFonts w:ascii="Arial" w:eastAsia="Times New Roman" w:hAnsi="Arial" w:cs="Arial"/>
          <w:sz w:val="24"/>
          <w:szCs w:val="24"/>
        </w:rPr>
        <w:t xml:space="preserve"> Title III Funded.</w:t>
      </w:r>
      <w:r w:rsidR="007D36D8">
        <w:rPr>
          <w:rFonts w:ascii="Arial" w:eastAsia="Times New Roman" w:hAnsi="Arial" w:cs="Arial"/>
          <w:sz w:val="24"/>
          <w:szCs w:val="24"/>
        </w:rPr>
        <w:t>-Provide percentage amount.</w:t>
      </w:r>
      <w:r w:rsidR="007B3F8A" w:rsidRPr="007B3F8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E568369" w14:textId="77777777" w:rsidR="007B3F8A" w:rsidRP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FC5B37" w14:textId="77777777" w:rsidR="007B3F8A" w:rsidRPr="007B3F8A" w:rsidRDefault="007B3F8A" w:rsidP="007B3F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44216E" w14:textId="77777777" w:rsidR="007B3F8A" w:rsidRPr="007B3F8A" w:rsidRDefault="007B3F8A" w:rsidP="007B3F8A">
      <w:pPr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</w:rPr>
      </w:pPr>
    </w:p>
    <w:p w14:paraId="5BC32145" w14:textId="77777777" w:rsidR="007B3F8A" w:rsidRPr="007B3F8A" w:rsidRDefault="007B3F8A" w:rsidP="007B3F8A">
      <w:pPr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</w:rPr>
      </w:pPr>
    </w:p>
    <w:p w14:paraId="67E049A0" w14:textId="77777777" w:rsidR="007B3F8A" w:rsidRPr="007B3F8A" w:rsidRDefault="007B3F8A" w:rsidP="007B3F8A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2757F1B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99EB94" w14:textId="77777777" w:rsidR="007B3F8A" w:rsidRPr="007B3F8A" w:rsidRDefault="007B3F8A" w:rsidP="007B3F8A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BEF4C27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  <w:sectPr w:rsidR="007B3F8A" w:rsidRPr="007B3F8A" w:rsidSect="005D098E">
          <w:footerReference w:type="even" r:id="rId7"/>
          <w:footerReference w:type="default" r:id="rId8"/>
          <w:headerReference w:type="first" r:id="rId9"/>
          <w:pgSz w:w="12240" w:h="15840"/>
          <w:pgMar w:top="1440" w:right="1800" w:bottom="1440" w:left="1296" w:header="720" w:footer="720" w:gutter="0"/>
          <w:pgNumType w:start="0"/>
          <w:cols w:space="720"/>
          <w:titlePg/>
          <w:docGrid w:linePitch="360"/>
        </w:sectPr>
      </w:pPr>
    </w:p>
    <w:tbl>
      <w:tblPr>
        <w:tblW w:w="14262" w:type="dxa"/>
        <w:tblInd w:w="-77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7692"/>
        <w:gridCol w:w="2880"/>
        <w:gridCol w:w="3690"/>
      </w:tblGrid>
      <w:tr w:rsidR="007B3F8A" w:rsidRPr="007B3F8A" w14:paraId="320BF56D" w14:textId="77777777" w:rsidTr="00A93CC1">
        <w:tc>
          <w:tcPr>
            <w:tcW w:w="10572" w:type="dxa"/>
            <w:gridSpan w:val="2"/>
            <w:tcBorders>
              <w:top w:val="single" w:sz="6" w:space="0" w:color="FFFFFF"/>
              <w:left w:val="single" w:sz="6" w:space="0" w:color="FFFFFF"/>
              <w:bottom w:val="single" w:sz="19" w:space="0" w:color="000000"/>
              <w:right w:val="single" w:sz="6" w:space="0" w:color="FFFFFF"/>
            </w:tcBorders>
          </w:tcPr>
          <w:p w14:paraId="264967A2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19883E" w14:textId="77777777" w:rsidR="007B3F8A" w:rsidRPr="00D80C9F" w:rsidRDefault="00D80C9F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80C9F">
              <w:rPr>
                <w:rFonts w:ascii="Arial" w:eastAsia="Times New Roman" w:hAnsi="Arial" w:cs="Arial"/>
                <w:caps/>
                <w:sz w:val="24"/>
                <w:szCs w:val="24"/>
              </w:rPr>
              <w:t>Fayetteville State University</w:t>
            </w:r>
          </w:p>
          <w:p w14:paraId="138C9CED" w14:textId="77777777" w:rsidR="007B3F8A" w:rsidRPr="007B3F8A" w:rsidRDefault="007B3F8A" w:rsidP="007B3F8A">
            <w:pPr>
              <w:tabs>
                <w:tab w:val="center" w:pos="33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GRANT APPLICATION FOR THE STRENGTHENING INSTITUTIONS PROGRAM</w:t>
            </w:r>
          </w:p>
          <w:p w14:paraId="146CE0E1" w14:textId="77777777" w:rsidR="007B3F8A" w:rsidRPr="007B3F8A" w:rsidRDefault="007B3F8A" w:rsidP="007B3F8A">
            <w:pPr>
              <w:tabs>
                <w:tab w:val="center" w:pos="3380"/>
              </w:tabs>
              <w:spacing w:after="48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7B3F8A">
              <w:rPr>
                <w:rFonts w:ascii="Arial" w:eastAsia="Times New Roman" w:hAnsi="Arial" w:cs="Arial"/>
                <w:sz w:val="20"/>
                <w:szCs w:val="24"/>
              </w:rPr>
              <w:t>Title III, Higher Education Act of 1965, as amended by Public Law 99-498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14:paraId="2FFBD4BB" w14:textId="77777777" w:rsidR="007B3F8A" w:rsidRPr="007B3F8A" w:rsidRDefault="00D80C9F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Fayetteville State University</w:t>
            </w:r>
          </w:p>
          <w:p w14:paraId="6B1CDE3A" w14:textId="77777777" w:rsidR="007B3F8A" w:rsidRPr="007B3F8A" w:rsidRDefault="007B3F8A" w:rsidP="007B3F8A">
            <w:pPr>
              <w:tabs>
                <w:tab w:val="center" w:pos="33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3F8A">
              <w:rPr>
                <w:rFonts w:ascii="Arial" w:eastAsia="Times New Roman" w:hAnsi="Arial" w:cs="Arial"/>
                <w:sz w:val="18"/>
                <w:szCs w:val="18"/>
              </w:rPr>
              <w:t>GRANT APPLICATION FOR THE STRENGTHENING INSTITUTIONS PROGRAM</w:t>
            </w:r>
          </w:p>
          <w:p w14:paraId="4D863E2C" w14:textId="77777777" w:rsidR="007B3F8A" w:rsidRPr="007B3F8A" w:rsidRDefault="007B3F8A" w:rsidP="007B3F8A">
            <w:pPr>
              <w:tabs>
                <w:tab w:val="center" w:pos="3380"/>
              </w:tabs>
              <w:spacing w:after="48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7B3F8A">
              <w:rPr>
                <w:rFonts w:ascii="Arial" w:eastAsia="Times New Roman" w:hAnsi="Arial" w:cs="Arial"/>
                <w:sz w:val="18"/>
                <w:szCs w:val="18"/>
              </w:rPr>
              <w:t>Title III, Higher Education Act of 1965, as amended by Public Law 99</w:t>
            </w:r>
            <w:r w:rsidRPr="007B3F8A">
              <w:rPr>
                <w:rFonts w:ascii="Arial" w:eastAsia="Times New Roman" w:hAnsi="Arial" w:cs="Arial"/>
                <w:sz w:val="20"/>
                <w:szCs w:val="24"/>
              </w:rPr>
              <w:t>-498</w:t>
            </w:r>
          </w:p>
        </w:tc>
      </w:tr>
      <w:tr w:rsidR="007B3F8A" w:rsidRPr="007B3F8A" w14:paraId="33D0AC0B" w14:textId="77777777" w:rsidTr="00A93CC1">
        <w:tc>
          <w:tcPr>
            <w:tcW w:w="14262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4" w:space="0" w:color="000000"/>
            </w:tcBorders>
          </w:tcPr>
          <w:p w14:paraId="0FD32F77" w14:textId="77777777" w:rsidR="007B3F8A" w:rsidRPr="007B3F8A" w:rsidRDefault="007B3F8A" w:rsidP="007B3F8A">
            <w:pPr>
              <w:tabs>
                <w:tab w:val="center" w:pos="338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8"/>
                <w:szCs w:val="28"/>
              </w:rPr>
            </w:pPr>
            <w:r w:rsidRPr="007B3F8A">
              <w:rPr>
                <w:rFonts w:ascii="Arial" w:eastAsia="Times New Roman" w:hAnsi="Arial" w:cs="Arial"/>
                <w:b/>
                <w:smallCaps/>
                <w:sz w:val="28"/>
                <w:szCs w:val="28"/>
              </w:rPr>
              <w:t>ACTIVITY OBJECTIVES AND PERFORMANCE INDICATORS</w:t>
            </w:r>
          </w:p>
        </w:tc>
      </w:tr>
      <w:tr w:rsidR="007B3F8A" w:rsidRPr="007B3F8A" w14:paraId="7410FA56" w14:textId="77777777" w:rsidTr="00A93CC1">
        <w:tc>
          <w:tcPr>
            <w:tcW w:w="76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764E43B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 xml:space="preserve">Name of Applicant Institution: </w:t>
            </w:r>
            <w:r w:rsidR="00D80C9F">
              <w:rPr>
                <w:rFonts w:ascii="Arial" w:eastAsia="Times New Roman" w:hAnsi="Arial" w:cs="Arial"/>
                <w:bCs/>
                <w:smallCaps/>
                <w:sz w:val="24"/>
                <w:szCs w:val="24"/>
              </w:rPr>
              <w:t>Fayetteville State</w:t>
            </w:r>
            <w:r w:rsidR="007D36D8" w:rsidRPr="007D36D8">
              <w:rPr>
                <w:rFonts w:ascii="Arial" w:eastAsia="Times New Roman" w:hAnsi="Arial" w:cs="Arial"/>
                <w:bCs/>
                <w:smallCaps/>
                <w:sz w:val="24"/>
                <w:szCs w:val="24"/>
              </w:rPr>
              <w:t xml:space="preserve"> University</w:t>
            </w:r>
          </w:p>
        </w:tc>
        <w:tc>
          <w:tcPr>
            <w:tcW w:w="657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000000"/>
            </w:tcBorders>
          </w:tcPr>
          <w:p w14:paraId="24949B27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mallCaps/>
                <w:color w:val="FF0000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 xml:space="preserve">Activity Title: </w:t>
            </w:r>
            <w:r w:rsidR="007D36D8" w:rsidRPr="0017014E">
              <w:rPr>
                <w:rFonts w:ascii="Arial" w:eastAsia="Times New Roman" w:hAnsi="Arial" w:cs="Arial"/>
                <w:b/>
                <w:bCs/>
                <w:smallCaps/>
                <w:color w:val="FF0000"/>
                <w:sz w:val="24"/>
                <w:szCs w:val="24"/>
              </w:rPr>
              <w:t xml:space="preserve">Name of Activity </w:t>
            </w:r>
          </w:p>
        </w:tc>
      </w:tr>
      <w:tr w:rsidR="007B3F8A" w:rsidRPr="007B3F8A" w14:paraId="2A6CCE77" w14:textId="77777777" w:rsidTr="00A93CC1">
        <w:tc>
          <w:tcPr>
            <w:tcW w:w="76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60A6E8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Objectives in Measurable Terms</w:t>
            </w:r>
          </w:p>
        </w:tc>
        <w:tc>
          <w:tcPr>
            <w:tcW w:w="657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000000"/>
            </w:tcBorders>
          </w:tcPr>
          <w:p w14:paraId="78F0013F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PERFOrMANCE INDICATORS</w:t>
            </w:r>
          </w:p>
        </w:tc>
      </w:tr>
      <w:tr w:rsidR="007B3F8A" w:rsidRPr="007B3F8A" w14:paraId="532B45E1" w14:textId="77777777" w:rsidTr="00A93CC1">
        <w:trPr>
          <w:trHeight w:val="289"/>
        </w:trPr>
        <w:tc>
          <w:tcPr>
            <w:tcW w:w="7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B397962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  <w:p w14:paraId="56F26962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CC1CB11" w14:textId="77777777" w:rsidR="007B3F8A" w:rsidRPr="00ED6D91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Baseline Data: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D6D91" w:rsidRPr="008175D4"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  <w:t xml:space="preserve">all objectives should </w:t>
            </w:r>
            <w:r w:rsidR="008175D4"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  <w:t>include</w:t>
            </w:r>
            <w:r w:rsidR="00ED6D91" w:rsidRPr="008175D4"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  <w:t xml:space="preserve"> baseline dat</w:t>
            </w:r>
            <w:r w:rsidR="008175D4"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  <w:t>a.</w:t>
            </w:r>
            <w:r w:rsidR="00ED6D91" w:rsidRPr="008175D4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14:paraId="21980553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6010F2D4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1.2 </w:t>
            </w:r>
          </w:p>
          <w:p w14:paraId="05409945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1.3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1A448EE9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1.4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B3F8A" w:rsidRPr="007B3F8A" w14:paraId="05941BBA" w14:textId="77777777" w:rsidTr="00A93CC1">
        <w:trPr>
          <w:trHeight w:val="289"/>
        </w:trPr>
        <w:tc>
          <w:tcPr>
            <w:tcW w:w="7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E249C49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1D8C644E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DF0B843" w14:textId="77777777" w:rsidR="007B3F8A" w:rsidRPr="00ED6D91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Baseline Data: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D9B776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2.1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695FEA87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2.2</w:t>
            </w:r>
          </w:p>
          <w:p w14:paraId="1FB533E2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2.3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B3F8A" w:rsidRPr="007B3F8A" w14:paraId="5B9FACF5" w14:textId="77777777" w:rsidTr="00A93CC1">
        <w:trPr>
          <w:trHeight w:val="289"/>
        </w:trPr>
        <w:tc>
          <w:tcPr>
            <w:tcW w:w="76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14:paraId="1DF87202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  <w:p w14:paraId="5F3A7C7C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1C67F01" w14:textId="77777777" w:rsidR="007B3F8A" w:rsidRPr="00ED6D91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Baseline Data: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14:paraId="17034107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3.1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</w:p>
          <w:p w14:paraId="72E26017" w14:textId="77777777" w:rsid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3.2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718D352F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3.3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513E3C64" w14:textId="77777777" w:rsidR="007B3F8A" w:rsidRPr="007B3F8A" w:rsidRDefault="007B3F8A" w:rsidP="007B3F8A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3.4</w:t>
            </w:r>
            <w:r w:rsidRPr="007B3F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7BB0AAC" w14:textId="77777777" w:rsidR="007B3F8A" w:rsidRPr="007B3F8A" w:rsidRDefault="007B3F8A" w:rsidP="007B3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F8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83" w:type="dxa"/>
        <w:tblInd w:w="-591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3193"/>
        <w:gridCol w:w="2700"/>
        <w:gridCol w:w="2027"/>
        <w:gridCol w:w="673"/>
        <w:gridCol w:w="3150"/>
        <w:gridCol w:w="1170"/>
        <w:gridCol w:w="1170"/>
      </w:tblGrid>
      <w:tr w:rsidR="007B3F8A" w:rsidRPr="007B3F8A" w14:paraId="0B75B05C" w14:textId="77777777" w:rsidTr="008175D4">
        <w:trPr>
          <w:tblHeader/>
        </w:trPr>
        <w:tc>
          <w:tcPr>
            <w:tcW w:w="11743" w:type="dxa"/>
            <w:gridSpan w:val="5"/>
            <w:tcBorders>
              <w:top w:val="single" w:sz="6" w:space="0" w:color="FFFFFF"/>
              <w:left w:val="single" w:sz="6" w:space="0" w:color="FFFFFF"/>
              <w:bottom w:val="single" w:sz="18" w:space="0" w:color="000000"/>
              <w:right w:val="single" w:sz="18" w:space="0" w:color="auto"/>
            </w:tcBorders>
          </w:tcPr>
          <w:p w14:paraId="7D952FE3" w14:textId="77777777" w:rsidR="007B3F8A" w:rsidRPr="00D80C9F" w:rsidRDefault="007B3F8A" w:rsidP="00D80C9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 w:type="page"/>
            </w:r>
            <w:r w:rsidR="00D80C9F" w:rsidRPr="00D80C9F">
              <w:rPr>
                <w:rFonts w:ascii="Arial" w:eastAsia="Times New Roman" w:hAnsi="Arial" w:cs="Arial"/>
                <w:caps/>
                <w:sz w:val="24"/>
                <w:szCs w:val="24"/>
              </w:rPr>
              <w:t>Fayetteville State University</w:t>
            </w:r>
          </w:p>
          <w:p w14:paraId="5F5B1BA3" w14:textId="77777777" w:rsidR="007B3F8A" w:rsidRPr="007B3F8A" w:rsidRDefault="007B3F8A" w:rsidP="007B3F8A">
            <w:pPr>
              <w:tabs>
                <w:tab w:val="center" w:pos="33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GRANT APPLICATION FOR THE STRENGTHENING INSTITUTIONS PROGRAM</w:t>
            </w:r>
          </w:p>
          <w:p w14:paraId="454025F0" w14:textId="77777777" w:rsidR="007B3F8A" w:rsidRPr="007B3F8A" w:rsidRDefault="007B3F8A" w:rsidP="007B3F8A">
            <w:pPr>
              <w:spacing w:after="48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7B3F8A">
              <w:rPr>
                <w:rFonts w:ascii="Arial" w:eastAsia="Times New Roman" w:hAnsi="Arial" w:cs="Arial"/>
                <w:sz w:val="20"/>
                <w:szCs w:val="24"/>
              </w:rPr>
              <w:t>Title III, Higher Education Act of 1965, as amended by Public Law 99-498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18" w:space="0" w:color="auto"/>
              <w:bottom w:val="single" w:sz="18" w:space="0" w:color="000000"/>
              <w:right w:val="single" w:sz="6" w:space="0" w:color="FFFFFF"/>
            </w:tcBorders>
          </w:tcPr>
          <w:p w14:paraId="48FC4D57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122FE4B1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526504DC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08784C5C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0A161022" w14:textId="77777777" w:rsidR="007B3F8A" w:rsidRPr="007B3F8A" w:rsidRDefault="007B3F8A" w:rsidP="007B3F8A">
            <w:pPr>
              <w:spacing w:after="48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B3F8A" w:rsidRPr="007B3F8A" w14:paraId="17C0C05F" w14:textId="77777777" w:rsidTr="008175D4">
        <w:tc>
          <w:tcPr>
            <w:tcW w:w="14083" w:type="dxa"/>
            <w:gridSpan w:val="7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3CFB8241" w14:textId="77777777" w:rsidR="007B3F8A" w:rsidRPr="007B3F8A" w:rsidRDefault="007B3F8A" w:rsidP="007B3F8A">
            <w:pPr>
              <w:tabs>
                <w:tab w:val="center" w:pos="1507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B3F8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IMPLEMENTATION STRATEGY AND TIMETABLE FORM   </w:t>
            </w:r>
          </w:p>
        </w:tc>
      </w:tr>
      <w:tr w:rsidR="007B3F8A" w:rsidRPr="007B3F8A" w14:paraId="133884A3" w14:textId="77777777" w:rsidTr="008175D4">
        <w:trPr>
          <w:trHeight w:val="282"/>
        </w:trPr>
        <w:tc>
          <w:tcPr>
            <w:tcW w:w="7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8A0BE4C" w14:textId="77777777" w:rsidR="007D36D8" w:rsidRPr="007D36D8" w:rsidRDefault="007D36D8" w:rsidP="007D36D8">
            <w:pPr>
              <w:spacing w:before="60" w:after="60" w:line="240" w:lineRule="auto"/>
              <w:rPr>
                <w:rFonts w:ascii="Arial" w:eastAsia="Times New Roman" w:hAnsi="Arial" w:cs="Arial"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 xml:space="preserve">1. </w:t>
            </w:r>
            <w:r w:rsidR="007B3F8A" w:rsidRPr="007D36D8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 xml:space="preserve">Name of Applicant Institution: </w:t>
            </w:r>
            <w:r w:rsidR="00D80C9F">
              <w:rPr>
                <w:rFonts w:ascii="Arial" w:eastAsia="Times New Roman" w:hAnsi="Arial" w:cs="Arial"/>
                <w:bCs/>
                <w:smallCaps/>
                <w:sz w:val="24"/>
                <w:szCs w:val="24"/>
              </w:rPr>
              <w:t>Fayetteville State</w:t>
            </w:r>
            <w:r w:rsidR="00D80C9F" w:rsidRPr="007D36D8">
              <w:rPr>
                <w:rFonts w:ascii="Arial" w:eastAsia="Times New Roman" w:hAnsi="Arial" w:cs="Arial"/>
                <w:bCs/>
                <w:smallCaps/>
                <w:sz w:val="24"/>
                <w:szCs w:val="24"/>
              </w:rPr>
              <w:t xml:space="preserve"> University</w:t>
            </w:r>
          </w:p>
        </w:tc>
        <w:tc>
          <w:tcPr>
            <w:tcW w:w="6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9B155E2" w14:textId="77777777" w:rsidR="007B3F8A" w:rsidRPr="007B3F8A" w:rsidRDefault="007B3F8A" w:rsidP="007D36D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 xml:space="preserve">2. Activity Title: </w:t>
            </w:r>
            <w:r w:rsidR="007D36D8" w:rsidRPr="0017014E">
              <w:rPr>
                <w:rFonts w:ascii="Arial" w:eastAsia="Times New Roman" w:hAnsi="Arial" w:cs="Arial"/>
                <w:b/>
                <w:bCs/>
                <w:smallCaps/>
                <w:color w:val="FF0000"/>
                <w:sz w:val="24"/>
                <w:szCs w:val="24"/>
              </w:rPr>
              <w:t>Name of Activity</w:t>
            </w:r>
            <w:r w:rsidR="007D36D8" w:rsidRPr="0017014E"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</w:rPr>
              <w:t xml:space="preserve"> </w:t>
            </w:r>
          </w:p>
        </w:tc>
      </w:tr>
      <w:tr w:rsidR="007B3F8A" w:rsidRPr="007B3F8A" w14:paraId="24E2E9DE" w14:textId="77777777" w:rsidTr="008175D4">
        <w:trPr>
          <w:trHeight w:val="597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A452A44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3. Specific Tasks</w:t>
            </w:r>
          </w:p>
          <w:p w14:paraId="4A7376BA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to be Completed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A9E9982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4. Primary</w:t>
            </w:r>
          </w:p>
          <w:p w14:paraId="4173E532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Participants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62C8842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5. Methodologies Involved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573FE54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6. Tangible Results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DF0B8C1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7. Time Frame</w:t>
            </w:r>
          </w:p>
          <w:p w14:paraId="66EC8E97" w14:textId="77777777" w:rsidR="007B3F8A" w:rsidRPr="007B3F8A" w:rsidRDefault="007B3F8A" w:rsidP="007B3F8A">
            <w:pPr>
              <w:tabs>
                <w:tab w:val="center" w:pos="382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12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ab/>
            </w:r>
          </w:p>
          <w:p w14:paraId="1C2725D4" w14:textId="77777777" w:rsidR="007B3F8A" w:rsidRPr="007B3F8A" w:rsidRDefault="007B3F8A" w:rsidP="007B3F8A">
            <w:pPr>
              <w:tabs>
                <w:tab w:val="center" w:pos="382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From       To</w:t>
            </w:r>
          </w:p>
        </w:tc>
      </w:tr>
      <w:tr w:rsidR="007B3F8A" w:rsidRPr="007B3F8A" w14:paraId="7E6069A7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032B7CD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4C1F842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05DCC13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96AD568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289F52F" w14:textId="08DD4D17" w:rsidR="007B3F8A" w:rsidRPr="0017014E" w:rsidRDefault="008175D4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Ex. </w:t>
            </w:r>
            <w:r w:rsidR="00ED6D91"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1</w:t>
            </w:r>
            <w:r w:rsidR="0017014E"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0</w:t>
            </w:r>
            <w:r w:rsidR="00ED6D91"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/</w:t>
            </w:r>
            <w:r w:rsidR="0017014E"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F653" w14:textId="77777777" w:rsidR="008175D4" w:rsidRPr="0017014E" w:rsidRDefault="008175D4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  <w:p w14:paraId="4AE9975B" w14:textId="4C08D8A6" w:rsidR="007B3F8A" w:rsidRPr="0017014E" w:rsidRDefault="0017014E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09</w:t>
            </w:r>
            <w:r w:rsidR="008175D4"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/</w:t>
            </w:r>
            <w:r w:rsidRPr="0017014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24</w:t>
            </w:r>
          </w:p>
        </w:tc>
      </w:tr>
      <w:tr w:rsidR="007B3F8A" w:rsidRPr="007B3F8A" w14:paraId="01E0B6F6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3C22593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A28669F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AF5C304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14767D1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B667DF7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39AF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366FD7B5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4D79A51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E47C993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30D0D6E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6C906B5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9132E1D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D8A3" w14:textId="77777777" w:rsidR="007B3F8A" w:rsidRPr="007B3F8A" w:rsidRDefault="007B3F8A" w:rsidP="00907688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167715FF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BB30335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D8EFAE6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13BF9BD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4E87345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49AECF8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A3D5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61395AEA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1939586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5DC373B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C3FAE86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2170739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87CE68D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AF0E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3C43BAA2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061B100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ED03FB6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6292CEA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4ACFA54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B0C42E0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8DD3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61BC075C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D5BB0AC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1956578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B625BCD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7688B94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0BFB13E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5065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46686893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5734378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1F00D6A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13F6589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827244A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0A81DD2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F38D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156E7B5A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E80AF16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9C9B71C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A827806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A4369A1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7380B18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8E1B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58FF219A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A7EE17E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09D88A7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6901508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083ADBF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6AD5585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C70E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B3F8A" w:rsidRPr="007B3F8A" w14:paraId="01570FEB" w14:textId="77777777" w:rsidTr="008175D4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EB8EFA7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7CECA49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3332C95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D4236B5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0398AC9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EA02" w14:textId="77777777" w:rsidR="007B3F8A" w:rsidRPr="007B3F8A" w:rsidRDefault="007B3F8A" w:rsidP="007B3F8A">
            <w:pPr>
              <w:tabs>
                <w:tab w:val="left" w:pos="0"/>
                <w:tab w:val="left" w:pos="112"/>
                <w:tab w:val="left" w:pos="225"/>
                <w:tab w:val="left" w:pos="338"/>
                <w:tab w:val="left" w:pos="451"/>
                <w:tab w:val="left" w:pos="720"/>
                <w:tab w:val="left" w:pos="1440"/>
                <w:tab w:val="left" w:pos="2160"/>
                <w:tab w:val="left" w:pos="2880"/>
                <w:tab w:val="left" w:pos="3553"/>
                <w:tab w:val="left" w:pos="360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040A5EE6" w14:textId="77777777" w:rsidR="007B3F8A" w:rsidRPr="007B3F8A" w:rsidRDefault="007B3F8A" w:rsidP="007B3F8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FF0000"/>
        </w:rPr>
      </w:pPr>
    </w:p>
    <w:p w14:paraId="1CE75DB2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73024737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397309D2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</w:rPr>
        <w:sectPr w:rsidR="007B3F8A" w:rsidRPr="007B3F8A" w:rsidSect="00FA5026">
          <w:pgSz w:w="15840" w:h="12240" w:orient="landscape" w:code="1"/>
          <w:pgMar w:top="1440" w:right="1800" w:bottom="1440" w:left="1800" w:header="432" w:footer="432" w:gutter="0"/>
          <w:paperSrc w:first="15" w:other="15"/>
          <w:cols w:space="720"/>
          <w:noEndnote/>
        </w:sectPr>
      </w:pPr>
      <w:r w:rsidRPr="007B3F8A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Be sure to include specific dates. Do not indicate </w:t>
      </w:r>
      <w:r w:rsidRPr="007B3F8A">
        <w:rPr>
          <w:rFonts w:ascii="Arial" w:eastAsia="Times New Roman" w:hAnsi="Arial" w:cs="Arial"/>
          <w:color w:val="FFFFFF" w:themeColor="background1"/>
          <w:sz w:val="24"/>
          <w:szCs w:val="24"/>
          <w:u w:val="single"/>
        </w:rPr>
        <w:t>10/1/13 – 9/30/14</w:t>
      </w:r>
      <w:r w:rsidRPr="007B3F8A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as your timeframe unless it will take you the entire grant period to complete.</w:t>
      </w:r>
    </w:p>
    <w:p w14:paraId="0D4C90B0" w14:textId="77777777" w:rsidR="007B3F8A" w:rsidRPr="007B3F8A" w:rsidRDefault="007B3F8A" w:rsidP="007B3F8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</w:rPr>
      </w:pPr>
      <w:r w:rsidRPr="007B3F8A">
        <w:rPr>
          <w:rFonts w:ascii="Arial" w:eastAsia="Times New Roman" w:hAnsi="Arial" w:cs="Arial"/>
          <w:b/>
          <w:bCs/>
          <w:kern w:val="28"/>
          <w:sz w:val="28"/>
          <w:szCs w:val="28"/>
        </w:rPr>
        <w:lastRenderedPageBreak/>
        <w:t>INDIVIDUAL ACTIVITY BUDGET</w:t>
      </w:r>
    </w:p>
    <w:p w14:paraId="4D5769C8" w14:textId="77777777" w:rsidR="007B3F8A" w:rsidRPr="007B3F8A" w:rsidRDefault="007B3F8A" w:rsidP="007B3F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0"/>
        <w:gridCol w:w="1980"/>
      </w:tblGrid>
      <w:tr w:rsidR="007B3F8A" w:rsidRPr="007B3F8A" w14:paraId="6F4E05CE" w14:textId="77777777" w:rsidTr="00A93CC1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820030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Institution:  </w:t>
            </w:r>
            <w:r w:rsidR="00D80C9F">
              <w:rPr>
                <w:rFonts w:ascii="Arial" w:eastAsia="Times New Roman" w:hAnsi="Arial" w:cs="Arial"/>
                <w:bCs/>
                <w:smallCaps/>
                <w:sz w:val="24"/>
                <w:szCs w:val="24"/>
              </w:rPr>
              <w:t>Fayetteville State University</w:t>
            </w:r>
          </w:p>
        </w:tc>
      </w:tr>
      <w:tr w:rsidR="007B3F8A" w:rsidRPr="007B3F8A" w14:paraId="245E149E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19DE8" w14:textId="693F4D42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Activity Title</w:t>
            </w: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7B3F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7014E" w:rsidRPr="0017014E">
              <w:rPr>
                <w:rFonts w:ascii="Arial" w:eastAsia="Times New Roman" w:hAnsi="Arial" w:cs="Arial"/>
                <w:b/>
                <w:bCs/>
                <w:smallCaps/>
                <w:color w:val="FF0000"/>
                <w:sz w:val="24"/>
                <w:szCs w:val="24"/>
              </w:rPr>
              <w:t>Name of Activity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53A0AD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Activity Number </w:t>
            </w:r>
          </w:p>
          <w:p w14:paraId="2A47ED0F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FF0000"/>
                <w:sz w:val="24"/>
                <w:szCs w:val="24"/>
              </w:rPr>
            </w:pPr>
          </w:p>
        </w:tc>
      </w:tr>
      <w:tr w:rsidR="007B3F8A" w:rsidRPr="007B3F8A" w14:paraId="5134DE46" w14:textId="77777777" w:rsidTr="00A93CC1">
        <w:tc>
          <w:tcPr>
            <w:tcW w:w="10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49C5C4" w14:textId="77777777" w:rsidR="007B3F8A" w:rsidRPr="007B3F8A" w:rsidRDefault="007B3F8A" w:rsidP="007B3F8A">
            <w:pPr>
              <w:spacing w:after="5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Roster of Personnel and Salaries</w:t>
            </w:r>
          </w:p>
        </w:tc>
      </w:tr>
      <w:tr w:rsidR="007B3F8A" w:rsidRPr="007B3F8A" w14:paraId="0BCF4E7D" w14:textId="77777777" w:rsidTr="00A93CC1">
        <w:trPr>
          <w:trHeight w:val="88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3FF6BF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4E9FCFD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9B5CA3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3DB42D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360FD2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09AD4E" w14:textId="77777777" w:rsidR="007B3F8A" w:rsidRPr="007B3F8A" w:rsidRDefault="00ED6D91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Position title</w:t>
            </w:r>
            <w:r w:rsidR="007B3F8A" w:rsidRPr="007B3F8A">
              <w:rPr>
                <w:rFonts w:ascii="Arial" w:eastAsia="Times New Roman" w:hAnsi="Arial" w:cs="Arial"/>
                <w:sz w:val="24"/>
                <w:szCs w:val="24"/>
              </w:rPr>
              <w:t>/Activity Director</w:t>
            </w:r>
          </w:p>
          <w:p w14:paraId="474A3DC9" w14:textId="77777777" w:rsidR="00ED6D91" w:rsidRDefault="00ED6D91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Position Title </w:t>
            </w:r>
          </w:p>
          <w:p w14:paraId="0631278F" w14:textId="77777777" w:rsidR="007B3F8A" w:rsidRPr="007B3F8A" w:rsidRDefault="00ED6D91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Position Title </w:t>
            </w:r>
            <w:r w:rsidR="007B3F8A"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C73CC4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72FE4C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Salary amount for each position</w:t>
            </w:r>
          </w:p>
          <w:p w14:paraId="0A929450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50675A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  <w:p w14:paraId="0B99BA92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23972279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78122E9B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92E86B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EB314D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63EBFEA1" w14:textId="77777777" w:rsidTr="00A93CC1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02BA06" w14:textId="77777777" w:rsidR="007B3F8A" w:rsidRPr="007B3F8A" w:rsidRDefault="007B3F8A" w:rsidP="007B3F8A">
            <w:pPr>
              <w:spacing w:after="0" w:line="1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A73CE4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(1)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Total for personnel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D7BFF6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B3F8A" w:rsidRPr="007B3F8A" w14:paraId="048E4F0D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946484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E109BA" w14:textId="59DFF0B3" w:rsidR="005F3B48" w:rsidRPr="007B3F8A" w:rsidRDefault="007B3F8A" w:rsidP="00FE4846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(2)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Fringe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3EDC18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B3F8A" w:rsidRPr="007B3F8A" w14:paraId="45ECE510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7B6064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2DBEC9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(3)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>Travel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FCF26C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B3F8A" w:rsidRPr="007B3F8A" w14:paraId="68F61435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1C69C2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12143D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(4)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>Equipment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9F3D0E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</w:tr>
      <w:tr w:rsidR="007B3F8A" w:rsidRPr="007B3F8A" w14:paraId="57E6CF2E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721217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2CD839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(5)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>Supplies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6FAA57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B3F8A" w:rsidRPr="007B3F8A" w14:paraId="3366D74D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A6F00D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54027B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(6)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>Contractual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F007C5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</w:tr>
      <w:tr w:rsidR="007B3F8A" w:rsidRPr="007B3F8A" w14:paraId="2672FE83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5E6A6F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25E669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(7)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>Construction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052BEE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</w:tr>
      <w:tr w:rsidR="007B3F8A" w:rsidRPr="007B3F8A" w14:paraId="692B0962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9AB225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B10504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(8)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  <w:t>Other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1A408B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B3F8A" w:rsidRPr="007B3F8A" w14:paraId="20D5311E" w14:textId="77777777" w:rsidTr="00A93CC1">
        <w:tc>
          <w:tcPr>
            <w:tcW w:w="81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13DC3A" w14:textId="77777777" w:rsidR="007B3F8A" w:rsidRPr="007B3F8A" w:rsidRDefault="007B3F8A" w:rsidP="007B3F8A">
            <w:pPr>
              <w:spacing w:after="0"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F47EEE" w14:textId="77777777" w:rsidR="007B3F8A" w:rsidRPr="007B3F8A" w:rsidRDefault="007B3F8A" w:rsidP="007B3F8A">
            <w:pPr>
              <w:tabs>
                <w:tab w:val="left" w:pos="-1440"/>
              </w:tabs>
              <w:spacing w:after="58" w:line="240" w:lineRule="auto"/>
              <w:ind w:left="720" w:hanging="720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(9)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B3F8A">
              <w:rPr>
                <w:rFonts w:ascii="Arial" w:eastAsia="Times New Roman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B62C7B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</w:t>
            </w:r>
          </w:p>
        </w:tc>
      </w:tr>
    </w:tbl>
    <w:p w14:paraId="2DCA1BD9" w14:textId="77777777" w:rsidR="007B3F8A" w:rsidRPr="007B3F8A" w:rsidRDefault="007B3F8A" w:rsidP="007B3F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</w:p>
    <w:p w14:paraId="3D9B2667" w14:textId="77777777" w:rsidR="007B3F8A" w:rsidRPr="007B3F8A" w:rsidRDefault="007B3F8A" w:rsidP="007B3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B3F8A">
        <w:rPr>
          <w:rFonts w:ascii="Arial" w:eastAsia="Times New Roman" w:hAnsi="Arial" w:cs="Arial"/>
          <w:sz w:val="20"/>
          <w:szCs w:val="24"/>
        </w:rPr>
        <w:br w:type="page"/>
      </w:r>
      <w:r w:rsidRPr="007B3F8A">
        <w:rPr>
          <w:rFonts w:ascii="Arial" w:eastAsia="Times New Roman" w:hAnsi="Arial" w:cs="Arial"/>
          <w:b/>
          <w:sz w:val="28"/>
          <w:szCs w:val="28"/>
        </w:rPr>
        <w:lastRenderedPageBreak/>
        <w:t>INDIVIDUAL ACTIVITY BUDGET NARRATIVE</w:t>
      </w:r>
    </w:p>
    <w:tbl>
      <w:tblPr>
        <w:tblW w:w="1008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55"/>
        <w:gridCol w:w="1260"/>
        <w:gridCol w:w="1565"/>
      </w:tblGrid>
      <w:tr w:rsidR="007B3F8A" w:rsidRPr="007B3F8A" w14:paraId="6C094586" w14:textId="77777777" w:rsidTr="007B3F8A">
        <w:tc>
          <w:tcPr>
            <w:tcW w:w="10080" w:type="dxa"/>
            <w:gridSpan w:val="3"/>
          </w:tcPr>
          <w:p w14:paraId="041D1DB4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Name of Institution</w:t>
            </w:r>
            <w:r w:rsidRPr="007B3F8A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:  </w:t>
            </w:r>
            <w:r w:rsidR="00D80C9F" w:rsidRPr="00D80C9F">
              <w:rPr>
                <w:rFonts w:ascii="Arial" w:eastAsia="Times New Roman" w:hAnsi="Arial" w:cs="Arial"/>
                <w:bCs/>
                <w:sz w:val="24"/>
                <w:szCs w:val="24"/>
              </w:rPr>
              <w:t>Fayetteville State University</w:t>
            </w:r>
          </w:p>
        </w:tc>
      </w:tr>
      <w:tr w:rsidR="007B3F8A" w:rsidRPr="007B3F8A" w14:paraId="5ADBD8F3" w14:textId="77777777" w:rsidTr="007B3F8A">
        <w:tc>
          <w:tcPr>
            <w:tcW w:w="7255" w:type="dxa"/>
          </w:tcPr>
          <w:p w14:paraId="3ABD1C4B" w14:textId="3C83D8AF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Activity Title:</w:t>
            </w:r>
            <w:r w:rsidRPr="007B3F8A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17014E" w:rsidRPr="0017014E">
              <w:rPr>
                <w:rFonts w:ascii="Arial" w:eastAsia="Times New Roman" w:hAnsi="Arial" w:cs="Arial"/>
                <w:b/>
                <w:bCs/>
                <w:smallCaps/>
                <w:color w:val="FF0000"/>
                <w:sz w:val="24"/>
                <w:szCs w:val="24"/>
              </w:rPr>
              <w:t>Name of Activity</w:t>
            </w:r>
          </w:p>
        </w:tc>
        <w:tc>
          <w:tcPr>
            <w:tcW w:w="2825" w:type="dxa"/>
            <w:gridSpan w:val="2"/>
          </w:tcPr>
          <w:p w14:paraId="03F33168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Activity Number </w:t>
            </w:r>
          </w:p>
          <w:p w14:paraId="23BB1330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7B3F8A" w:rsidRPr="007B3F8A" w14:paraId="1B656294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1ECB2D" w14:textId="77777777" w:rsidR="007B3F8A" w:rsidRPr="007B3F8A" w:rsidRDefault="007B3F8A" w:rsidP="007B3F8A">
            <w:pPr>
              <w:keepNext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PERSONNEL</w:t>
            </w:r>
          </w:p>
        </w:tc>
      </w:tr>
      <w:tr w:rsidR="007B3F8A" w:rsidRPr="007B3F8A" w14:paraId="24649B80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8A74" w14:textId="77777777" w:rsidR="007B3F8A" w:rsidRPr="007B3F8A" w:rsidRDefault="00ED6D91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Position Title</w:t>
            </w:r>
            <w:r w:rsidR="007B3F8A" w:rsidRPr="007B3F8A">
              <w:rPr>
                <w:rFonts w:ascii="Arial" w:eastAsia="Times New Roman" w:hAnsi="Arial" w:cs="Arial"/>
                <w:sz w:val="24"/>
                <w:szCs w:val="24"/>
              </w:rPr>
              <w:t>/Activity Director – 100% State Funded</w:t>
            </w:r>
          </w:p>
          <w:p w14:paraId="206350F2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250E5C" w14:textId="77777777" w:rsidR="007B3F8A" w:rsidRPr="007B3F8A" w:rsidRDefault="00A013E8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Position </w:t>
            </w:r>
            <w:r w:rsidR="00ED6D91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="007B3F8A"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 – 100% Title III Funded </w:t>
            </w:r>
          </w:p>
          <w:p w14:paraId="31A4ACF9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8CA639" w14:textId="77777777" w:rsidR="007B3F8A" w:rsidRPr="007B3F8A" w:rsidRDefault="00A013E8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Position </w:t>
            </w:r>
            <w:r w:rsidR="00ED6D91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="007B3F8A"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 – 100% Title III Funded </w:t>
            </w:r>
          </w:p>
          <w:p w14:paraId="4FD1A369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6D0A8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  <w:p w14:paraId="412F8AE2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FCF60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25F37676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144584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98B8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3DE946D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F0DB4F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1A4B01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BC2F04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131C345B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AE3852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PERSONNEL: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BD2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3C1C72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  <w:r w:rsidR="008175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3F8A" w:rsidRPr="007B3F8A" w14:paraId="5CF02ADB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1531D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FRINGE BENEFITS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FAE4105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015394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159EFDAA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C99408" w14:textId="77777777" w:rsidR="00272AAD" w:rsidRDefault="00272AAD" w:rsidP="001701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Social Security</w:t>
            </w:r>
            <w:r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@ 7.65%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include for ALL personnel</w:t>
            </w:r>
            <w:r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p w14:paraId="14DEA100" w14:textId="4E97F80A" w:rsidR="0017014E" w:rsidRPr="00ED6D91" w:rsidRDefault="00272AAD" w:rsidP="001701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State Retirement </w:t>
            </w:r>
            <w:r w:rsidR="0017014E"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Calculated @ </w:t>
            </w:r>
            <w:r w:rsidR="006C3693">
              <w:rPr>
                <w:rFonts w:ascii="Arial" w:eastAsia="Times New Roman" w:hAnsi="Arial" w:cs="Arial"/>
                <w:bCs/>
                <w:sz w:val="24"/>
                <w:szCs w:val="24"/>
              </w:rPr>
              <w:t>24.50</w:t>
            </w:r>
            <w:r w:rsidR="0017014E"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%. </w:t>
            </w:r>
          </w:p>
          <w:p w14:paraId="3BD34BC0" w14:textId="01E216FF" w:rsidR="0017014E" w:rsidRPr="00ED6D91" w:rsidRDefault="00272AAD" w:rsidP="001701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Optional Retirement </w:t>
            </w:r>
            <w:r w:rsidR="0017014E"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Calculated @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13.56</w:t>
            </w:r>
            <w:r w:rsidR="0017014E"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%. </w:t>
            </w:r>
          </w:p>
          <w:p w14:paraId="63B5E50A" w14:textId="2540E6ED" w:rsidR="00ED6D91" w:rsidRPr="00ED6D91" w:rsidRDefault="00272AAD" w:rsidP="00272A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Medical Insurance</w:t>
            </w:r>
            <w:r w:rsidR="007B3F8A"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@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$7,397</w:t>
            </w:r>
            <w:r w:rsidR="007B3F8A" w:rsidRPr="00ED6D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27D" w14:textId="77777777" w:rsidR="007B3F8A" w:rsidRDefault="007B3F8A" w:rsidP="00A013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A013E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5C3C87CA" w14:textId="77777777" w:rsidR="00ED6D91" w:rsidRDefault="00ED6D91" w:rsidP="00A013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  <w:p w14:paraId="03B91C63" w14:textId="77777777" w:rsidR="0017014E" w:rsidRDefault="0017014E" w:rsidP="00A013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  <w:p w14:paraId="00A0A7CC" w14:textId="6F82AD6C" w:rsidR="0017014E" w:rsidRPr="007B3F8A" w:rsidRDefault="0017014E" w:rsidP="00A013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51DD2E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02A63E32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F761A78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FRINGE BENEFITS: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629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144ACCE" w14:textId="77777777" w:rsidR="007B3F8A" w:rsidRPr="007B3F8A" w:rsidRDefault="007B3F8A" w:rsidP="00A013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  <w:r w:rsidR="00A013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3F8A" w:rsidRPr="007B3F8A" w14:paraId="023929D4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218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TRAVEL</w:t>
            </w:r>
          </w:p>
        </w:tc>
      </w:tr>
      <w:tr w:rsidR="007B3F8A" w:rsidRPr="007B3F8A" w14:paraId="505C8E8E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2"/>
        </w:trPr>
        <w:tc>
          <w:tcPr>
            <w:tcW w:w="7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4BBB" w14:textId="77777777" w:rsidR="00ED6D91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trip; Location; Dates </w:t>
            </w:r>
          </w:p>
          <w:p w14:paraId="1A943B1A" w14:textId="77777777" w:rsidR="007B3F8A" w:rsidRPr="00ED6D91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Airfare: </w:t>
            </w:r>
          </w:p>
          <w:p w14:paraId="43AC09B8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Hotel: </w:t>
            </w:r>
          </w:p>
          <w:p w14:paraId="39FDB74E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Per Diem: </w:t>
            </w:r>
          </w:p>
          <w:p w14:paraId="556DEE8C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Misc.: </w:t>
            </w:r>
          </w:p>
          <w:p w14:paraId="75654813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8AEB3A" w14:textId="77777777" w:rsidR="007B3F8A" w:rsidRPr="007B3F8A" w:rsidRDefault="007B3F8A" w:rsidP="007B3F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trip; Location; Dates </w:t>
            </w:r>
          </w:p>
          <w:p w14:paraId="716EE051" w14:textId="77777777" w:rsidR="00ED6D91" w:rsidRPr="00ED6D91" w:rsidRDefault="00ED6D91" w:rsidP="00ED6D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Airfare: </w:t>
            </w:r>
          </w:p>
          <w:p w14:paraId="45A071DF" w14:textId="77777777" w:rsidR="00ED6D91" w:rsidRPr="007B3F8A" w:rsidRDefault="00ED6D91" w:rsidP="00ED6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Hotel: </w:t>
            </w:r>
          </w:p>
          <w:p w14:paraId="373D47F6" w14:textId="77777777" w:rsidR="00ED6D91" w:rsidRPr="007B3F8A" w:rsidRDefault="00ED6D91" w:rsidP="00ED6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 Diem: </w:t>
            </w:r>
          </w:p>
          <w:p w14:paraId="44FE7AF0" w14:textId="77777777" w:rsidR="00ED6D91" w:rsidRPr="007B3F8A" w:rsidRDefault="00ED6D91" w:rsidP="00ED6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Misc.: </w:t>
            </w:r>
          </w:p>
          <w:p w14:paraId="71BF2978" w14:textId="77777777" w:rsidR="007B3F8A" w:rsidRPr="007B3F8A" w:rsidRDefault="00ED6D91" w:rsidP="007B3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6CA18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12A3CAF8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E542D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E01226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250070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EB137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314D72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7274C64F" w14:textId="77777777" w:rsidR="007B3F8A" w:rsidRP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E8B1E0" w14:textId="77777777" w:rsidR="007B3F8A" w:rsidRDefault="007B3F8A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FC8483" w14:textId="77777777" w:rsidR="00ED6D91" w:rsidRDefault="00ED6D91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7480E4" w14:textId="77777777" w:rsidR="00ED6D91" w:rsidRDefault="00ED6D91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816281" w14:textId="77777777" w:rsidR="00ED6D91" w:rsidRDefault="00ED6D91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ACA0C3" w14:textId="77777777" w:rsidR="00ED6D91" w:rsidRPr="007B3F8A" w:rsidRDefault="00ED6D91" w:rsidP="00ED6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57FF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22B5A6DF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D5AAEA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TRAVEL: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97DD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70F6B7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3F8A" w:rsidRPr="007B3F8A" w14:paraId="094B2B8B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6B11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EQUIPMENT</w:t>
            </w:r>
          </w:p>
        </w:tc>
      </w:tr>
      <w:tr w:rsidR="007B3F8A" w:rsidRPr="007B3F8A" w14:paraId="346E3982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22819" w14:textId="7F21F2AB" w:rsidR="007B3F8A" w:rsidRPr="007B3F8A" w:rsidRDefault="007B3F8A" w:rsidP="007B3F8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590E30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2FBE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679F58AD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D86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EQUIPMENT: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11F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9768E1" w14:textId="77777777" w:rsidR="007B3F8A" w:rsidRPr="007B3F8A" w:rsidRDefault="007B3F8A" w:rsidP="007B3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$0</w:t>
            </w:r>
          </w:p>
        </w:tc>
      </w:tr>
      <w:tr w:rsidR="007B3F8A" w:rsidRPr="007B3F8A" w14:paraId="636CE419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9D5FD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SUPPLIES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332F63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DD90E" w14:textId="77777777" w:rsidR="007B3F8A" w:rsidRPr="007B3F8A" w:rsidRDefault="007B3F8A" w:rsidP="007B3F8A">
            <w:pPr>
              <w:spacing w:after="0" w:line="1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3B3F7614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72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3777037" w14:textId="77777777" w:rsidR="007B3F8A" w:rsidRPr="0017014E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right="-11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701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General Office Supplies </w:t>
            </w:r>
          </w:p>
          <w:p w14:paraId="7818E5B6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right="-1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31815B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right="-115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Justification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A013E8" w:rsidRPr="001701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Ex. </w:t>
            </w:r>
            <w:r w:rsidRPr="001701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Supplies are needed to set up program and support advising and coaching for student success.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C3C8534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38CF138D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2DE535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BF0C0E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E3E3AD7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644E6E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21A369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86B7A1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7E204DF6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7E6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TOTAL SUPPLIES: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B2D2BC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4B4844" w14:textId="77777777" w:rsidR="007B3F8A" w:rsidRPr="007B3F8A" w:rsidRDefault="007B3F8A" w:rsidP="007B3F8A">
            <w:pPr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3F8A" w:rsidRPr="007B3F8A" w14:paraId="25C7683C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E0D6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CONTRACTUAL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CD3EFE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7A87" w14:textId="77777777" w:rsidR="007B3F8A" w:rsidRPr="007B3F8A" w:rsidRDefault="007B3F8A" w:rsidP="007B3F8A">
            <w:pPr>
              <w:spacing w:after="0" w:line="1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27163FB8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7B71" w14:textId="21273B70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AA05A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71BC" w14:textId="77777777" w:rsidR="007B3F8A" w:rsidRPr="007B3F8A" w:rsidRDefault="007B3F8A" w:rsidP="007B3F8A">
            <w:pPr>
              <w:spacing w:after="0" w:line="1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175A343C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4A97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TOTAL CONTRACTUAL: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70B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532FB6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$0</w:t>
            </w:r>
          </w:p>
        </w:tc>
      </w:tr>
      <w:tr w:rsidR="007B3F8A" w:rsidRPr="007B3F8A" w14:paraId="3D4C88BB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29079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CONSTRUCTION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3BD7860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BFF5FB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B3F8A" w:rsidRPr="007B3F8A" w14:paraId="5080F14A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32A" w14:textId="54677CAF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4F2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68F4B7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B3F8A" w:rsidRPr="007B3F8A" w14:paraId="438E96B4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716E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TOTAL </w:t>
            </w:r>
            <w:r w:rsidRPr="007B3F8A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construction</w:t>
            </w: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917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110235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$0</w:t>
            </w:r>
          </w:p>
        </w:tc>
      </w:tr>
      <w:tr w:rsidR="007B3F8A" w:rsidRPr="007B3F8A" w14:paraId="23E15302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3D00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88F907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C634B8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B3F8A" w:rsidRPr="007B3F8A" w14:paraId="6018A024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0"/>
        </w:trPr>
        <w:tc>
          <w:tcPr>
            <w:tcW w:w="7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3A373D" w14:textId="77777777" w:rsidR="007B3F8A" w:rsidRPr="007B3F8A" w:rsidRDefault="007B3F8A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Registration Fees:</w:t>
            </w:r>
          </w:p>
          <w:p w14:paraId="5265EBE3" w14:textId="77777777" w:rsidR="007B3F8A" w:rsidRPr="007B3F8A" w:rsidRDefault="007B3F8A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B173D4E" w14:textId="77777777" w:rsidR="007B3F8A" w:rsidRPr="007B3F8A" w:rsidRDefault="007B3F8A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Membership Fees:</w:t>
            </w:r>
          </w:p>
          <w:p w14:paraId="3597AB02" w14:textId="77777777" w:rsidR="007B3F8A" w:rsidRDefault="007B3F8A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688451E" w14:textId="77777777" w:rsidR="007B3F8A" w:rsidRDefault="007B3F8A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Software: </w:t>
            </w:r>
          </w:p>
          <w:p w14:paraId="04D05E21" w14:textId="77777777" w:rsidR="007B3F8A" w:rsidRPr="007B3F8A" w:rsidRDefault="007B3F8A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8B7BD61" w14:textId="77777777" w:rsidR="008175D4" w:rsidRDefault="008175D4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BE8FE37" w14:textId="77777777" w:rsidR="007B3F8A" w:rsidRPr="007B3F8A" w:rsidRDefault="007B3F8A" w:rsidP="007B3F8A">
            <w:pPr>
              <w:keepNext/>
              <w:tabs>
                <w:tab w:val="left" w:pos="-1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sz w:val="24"/>
                <w:szCs w:val="24"/>
              </w:rPr>
              <w:t>Justification:</w:t>
            </w:r>
            <w:r w:rsidRPr="007B3F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4DD" w14:textId="77777777" w:rsid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33C346CE" w14:textId="77777777" w:rsid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80227A" w14:textId="77777777" w:rsid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  <w:p w14:paraId="7FB793C2" w14:textId="77777777" w:rsid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AC79D4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  <w:p w14:paraId="33CA99B3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774024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E4964C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66A6C5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3F8A" w:rsidRPr="007B3F8A" w14:paraId="0E09D04C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C47758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OTHER: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4E2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3166ABF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3F8A" w:rsidRPr="007B3F8A" w14:paraId="531567D8" w14:textId="77777777" w:rsidTr="007B3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889BDA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 BUDGET: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B310" w14:textId="77777777" w:rsidR="007B3F8A" w:rsidRPr="007B3F8A" w:rsidRDefault="007B3F8A" w:rsidP="007B3F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</w:t>
            </w:r>
          </w:p>
        </w:tc>
      </w:tr>
    </w:tbl>
    <w:p w14:paraId="773DAD32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2A4E4E" w14:textId="77777777" w:rsidR="007B3F8A" w:rsidRPr="007B3F8A" w:rsidRDefault="007B3F8A" w:rsidP="007B3F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0AB29F" w14:textId="77777777" w:rsidR="007B3F8A" w:rsidRPr="007B3F8A" w:rsidRDefault="007B3F8A" w:rsidP="007B3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33EA6" w14:textId="77777777" w:rsidR="007B3F8A" w:rsidRPr="007B3F8A" w:rsidRDefault="007B3F8A" w:rsidP="007B3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74BB0" w14:textId="77777777" w:rsidR="007B3F8A" w:rsidRPr="007B3F8A" w:rsidRDefault="007B3F8A" w:rsidP="007B3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F4932" w14:textId="77777777" w:rsidR="007B3F8A" w:rsidRPr="007B3F8A" w:rsidRDefault="007B3F8A" w:rsidP="007B3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7EE16" w14:textId="77777777" w:rsidR="00D14220" w:rsidRDefault="00D14220"/>
    <w:sectPr w:rsidR="00D1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763E" w14:textId="77777777" w:rsidR="002346C1" w:rsidRDefault="002346C1" w:rsidP="00A013E8">
      <w:pPr>
        <w:spacing w:after="0" w:line="240" w:lineRule="auto"/>
      </w:pPr>
      <w:r>
        <w:separator/>
      </w:r>
    </w:p>
  </w:endnote>
  <w:endnote w:type="continuationSeparator" w:id="0">
    <w:p w14:paraId="0678BCC1" w14:textId="77777777" w:rsidR="002346C1" w:rsidRDefault="002346C1" w:rsidP="00A0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F51F" w14:textId="77777777" w:rsidR="00D14220" w:rsidRDefault="00974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F8CFD" w14:textId="77777777" w:rsidR="00D14220" w:rsidRDefault="00D14220">
    <w:pPr>
      <w:pStyle w:val="Footer"/>
      <w:ind w:right="360"/>
    </w:pPr>
  </w:p>
  <w:p w14:paraId="4100A0E0" w14:textId="77777777" w:rsidR="00D14220" w:rsidRDefault="00D142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EEFC" w14:textId="77777777" w:rsidR="00D14220" w:rsidRDefault="00D14220">
    <w:pPr>
      <w:pStyle w:val="Footer"/>
      <w:jc w:val="right"/>
    </w:pPr>
  </w:p>
  <w:p w14:paraId="74B70D64" w14:textId="77777777" w:rsidR="00D14220" w:rsidRDefault="00D142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A165" w14:textId="77777777" w:rsidR="002346C1" w:rsidRDefault="002346C1" w:rsidP="00A013E8">
      <w:pPr>
        <w:spacing w:after="0" w:line="240" w:lineRule="auto"/>
      </w:pPr>
      <w:r>
        <w:separator/>
      </w:r>
    </w:p>
  </w:footnote>
  <w:footnote w:type="continuationSeparator" w:id="0">
    <w:p w14:paraId="63E01566" w14:textId="77777777" w:rsidR="002346C1" w:rsidRDefault="002346C1" w:rsidP="00A0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D6F8" w14:textId="77777777" w:rsidR="000C70DA" w:rsidRDefault="000C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E0A"/>
    <w:multiLevelType w:val="hybridMultilevel"/>
    <w:tmpl w:val="56A672B6"/>
    <w:lvl w:ilvl="0" w:tplc="BFCA4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387E"/>
    <w:multiLevelType w:val="hybridMultilevel"/>
    <w:tmpl w:val="0044A940"/>
    <w:lvl w:ilvl="0" w:tplc="574A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7D7A"/>
    <w:multiLevelType w:val="hybridMultilevel"/>
    <w:tmpl w:val="2A986A92"/>
    <w:lvl w:ilvl="0" w:tplc="FC247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41F43"/>
    <w:multiLevelType w:val="hybridMultilevel"/>
    <w:tmpl w:val="EF16DB6E"/>
    <w:lvl w:ilvl="0" w:tplc="63868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86374">
    <w:abstractNumId w:val="1"/>
  </w:num>
  <w:num w:numId="2" w16cid:durableId="576552691">
    <w:abstractNumId w:val="0"/>
  </w:num>
  <w:num w:numId="3" w16cid:durableId="1140926356">
    <w:abstractNumId w:val="3"/>
  </w:num>
  <w:num w:numId="4" w16cid:durableId="119245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NDEwMTG2BDIsTJV0lIJTi4sz8/NACgxrARbtgBssAAAA"/>
  </w:docVars>
  <w:rsids>
    <w:rsidRoot w:val="007B3F8A"/>
    <w:rsid w:val="000303DB"/>
    <w:rsid w:val="000765A2"/>
    <w:rsid w:val="000C70DA"/>
    <w:rsid w:val="0017014E"/>
    <w:rsid w:val="00193CAA"/>
    <w:rsid w:val="002346C1"/>
    <w:rsid w:val="00272AAD"/>
    <w:rsid w:val="002F371B"/>
    <w:rsid w:val="004421AB"/>
    <w:rsid w:val="0048532D"/>
    <w:rsid w:val="0053182E"/>
    <w:rsid w:val="005F3B48"/>
    <w:rsid w:val="00626127"/>
    <w:rsid w:val="006A7C0A"/>
    <w:rsid w:val="006C3693"/>
    <w:rsid w:val="006C47AD"/>
    <w:rsid w:val="007B3F8A"/>
    <w:rsid w:val="007D36D8"/>
    <w:rsid w:val="007E34CC"/>
    <w:rsid w:val="008175D4"/>
    <w:rsid w:val="008B1952"/>
    <w:rsid w:val="00905D76"/>
    <w:rsid w:val="00907688"/>
    <w:rsid w:val="00934D0F"/>
    <w:rsid w:val="00974415"/>
    <w:rsid w:val="009C4263"/>
    <w:rsid w:val="009F72FD"/>
    <w:rsid w:val="00A013E8"/>
    <w:rsid w:val="00A71953"/>
    <w:rsid w:val="00D02D50"/>
    <w:rsid w:val="00D14220"/>
    <w:rsid w:val="00D80C9F"/>
    <w:rsid w:val="00E22906"/>
    <w:rsid w:val="00ED6D91"/>
    <w:rsid w:val="00F4796E"/>
    <w:rsid w:val="00F5247F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7DC9"/>
  <w15:chartTrackingRefBased/>
  <w15:docId w15:val="{279F62D0-C711-42E5-ACED-D89639A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8A"/>
  </w:style>
  <w:style w:type="character" w:styleId="PageNumber">
    <w:name w:val="page number"/>
    <w:basedOn w:val="DefaultParagraphFont"/>
    <w:rsid w:val="007B3F8A"/>
  </w:style>
  <w:style w:type="paragraph" w:styleId="Header">
    <w:name w:val="header"/>
    <w:basedOn w:val="Normal"/>
    <w:link w:val="HeaderChar"/>
    <w:uiPriority w:val="99"/>
    <w:unhideWhenUsed/>
    <w:rsid w:val="00A0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E8"/>
  </w:style>
  <w:style w:type="paragraph" w:styleId="ListParagraph">
    <w:name w:val="List Paragraph"/>
    <w:basedOn w:val="Normal"/>
    <w:uiPriority w:val="34"/>
    <w:qFormat/>
    <w:rsid w:val="007D3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Memorial University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Gilliard, LaTashia</dc:creator>
  <cp:keywords/>
  <dc:description/>
  <cp:lastModifiedBy>Cooper-Johnson, Chrystal</cp:lastModifiedBy>
  <cp:revision>11</cp:revision>
  <cp:lastPrinted>2018-02-06T13:14:00Z</cp:lastPrinted>
  <dcterms:created xsi:type="dcterms:W3CDTF">2023-09-15T15:02:00Z</dcterms:created>
  <dcterms:modified xsi:type="dcterms:W3CDTF">2023-10-02T13:54:00Z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d82f92446d3c20bd2c255d3185991bd19521e910912cf7b5cfd7aa73b7e83113</vt:lpwstr>
  </property>
</Properties>
</file>