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955B3" w14:textId="0CAE7C20" w:rsidR="00AD53BB" w:rsidRDefault="00074161">
      <w:r>
        <w:t>Accessing Your Banner Account</w:t>
      </w:r>
    </w:p>
    <w:p w14:paraId="1CDC8B41" w14:textId="53D7015C" w:rsidR="00074161" w:rsidRDefault="00074161"/>
    <w:p w14:paraId="7A5C0637" w14:textId="581925A5" w:rsidR="00074161" w:rsidRDefault="00074161" w:rsidP="00074161">
      <w:pPr>
        <w:pStyle w:val="ListParagraph"/>
        <w:numPr>
          <w:ilvl w:val="0"/>
          <w:numId w:val="1"/>
        </w:numPr>
      </w:pPr>
      <w:r>
        <w:t xml:space="preserve">Go to Fayetteville State University home page  </w:t>
      </w:r>
      <w:hyperlink r:id="rId5" w:history="1">
        <w:r w:rsidRPr="00543A1A">
          <w:rPr>
            <w:rStyle w:val="Hyperlink"/>
          </w:rPr>
          <w:t>https://www.uncfsu.edu/</w:t>
        </w:r>
      </w:hyperlink>
    </w:p>
    <w:p w14:paraId="57C605D4" w14:textId="122153B3" w:rsidR="00074161" w:rsidRDefault="00074161" w:rsidP="00074161">
      <w:pPr>
        <w:pStyle w:val="ListParagraph"/>
        <w:numPr>
          <w:ilvl w:val="0"/>
          <w:numId w:val="1"/>
        </w:numPr>
      </w:pPr>
      <w:r>
        <w:t>Select “Faculty and Staff” tab at the top of the page</w:t>
      </w:r>
      <w:r>
        <w:rPr>
          <w:noProof/>
        </w:rPr>
        <w:drawing>
          <wp:inline distT="0" distB="0" distL="0" distR="0" wp14:anchorId="1486159C" wp14:editId="7650BAF6">
            <wp:extent cx="5943600" cy="3160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997"/>
                    <a:stretch/>
                  </pic:blipFill>
                  <pic:spPr bwMode="auto"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FE56A" w14:textId="77A41E7C" w:rsidR="00074161" w:rsidRDefault="00074161" w:rsidP="00074161">
      <w:pPr>
        <w:pStyle w:val="ListParagraph"/>
        <w:numPr>
          <w:ilvl w:val="0"/>
          <w:numId w:val="1"/>
        </w:numPr>
      </w:pPr>
      <w:r>
        <w:t>Select “Banner Login” icon</w:t>
      </w:r>
      <w:r>
        <w:rPr>
          <w:noProof/>
        </w:rPr>
        <w:drawing>
          <wp:inline distT="0" distB="0" distL="0" distR="0" wp14:anchorId="4C58CF6E" wp14:editId="28664CFC">
            <wp:extent cx="5943600" cy="3103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552"/>
                    <a:stretch/>
                  </pic:blipFill>
                  <pic:spPr bwMode="auto"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26B10" w14:textId="35CC8A0B" w:rsidR="00074161" w:rsidRDefault="00074161" w:rsidP="00074161">
      <w:pPr>
        <w:pStyle w:val="ListParagraph"/>
        <w:numPr>
          <w:ilvl w:val="0"/>
          <w:numId w:val="1"/>
        </w:numPr>
      </w:pPr>
      <w:r>
        <w:lastRenderedPageBreak/>
        <w:t>Enter your employee Banner ID into the “User ID” field and your password into the password field.</w:t>
      </w:r>
      <w:r w:rsidRPr="00074161">
        <w:rPr>
          <w:noProof/>
        </w:rPr>
        <w:t xml:space="preserve"> </w:t>
      </w:r>
      <w:r>
        <w:rPr>
          <w:noProof/>
        </w:rPr>
        <w:t xml:space="preserve"> Click the “SUBMIT” button.</w:t>
      </w:r>
      <w:r>
        <w:rPr>
          <w:noProof/>
        </w:rPr>
        <w:drawing>
          <wp:inline distT="0" distB="0" distL="0" distR="0" wp14:anchorId="0682DA12" wp14:editId="31F39671">
            <wp:extent cx="5943600" cy="3122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034"/>
                    <a:stretch/>
                  </pic:blipFill>
                  <pic:spPr bwMode="auto"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88E22" w14:textId="561A2A2A" w:rsidR="00074161" w:rsidRDefault="00074161" w:rsidP="00074161">
      <w:pPr>
        <w:pStyle w:val="ListParagraph"/>
        <w:numPr>
          <w:ilvl w:val="0"/>
          <w:numId w:val="1"/>
        </w:numPr>
      </w:pPr>
      <w:r>
        <w:rPr>
          <w:noProof/>
        </w:rPr>
        <w:t>Select “Employee” link or the “Employee” tab.</w:t>
      </w:r>
      <w:r>
        <w:rPr>
          <w:noProof/>
        </w:rPr>
        <w:drawing>
          <wp:inline distT="0" distB="0" distL="0" distR="0" wp14:anchorId="6CAAF40E" wp14:editId="032C6FE8">
            <wp:extent cx="5943600" cy="3131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775"/>
                    <a:stretch/>
                  </pic:blipFill>
                  <pic:spPr bwMode="auto"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07901" w14:textId="5FA8E818" w:rsidR="00074161" w:rsidRDefault="00074161" w:rsidP="00074161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t>Select “Time Sheet for Temporary and Student Employees”.</w:t>
      </w:r>
      <w:r w:rsidRPr="000741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601F31" wp14:editId="35B4A588">
            <wp:extent cx="5943600" cy="3103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552"/>
                    <a:stretch/>
                  </pic:blipFill>
                  <pic:spPr bwMode="auto"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CC1C0" w14:textId="5D2C518C" w:rsidR="00074161" w:rsidRDefault="00074161" w:rsidP="00074161">
      <w:pPr>
        <w:pStyle w:val="ListParagraph"/>
        <w:numPr>
          <w:ilvl w:val="0"/>
          <w:numId w:val="1"/>
        </w:numPr>
      </w:pPr>
      <w:r>
        <w:rPr>
          <w:noProof/>
        </w:rPr>
        <w:t>Select the appropriate job title from the dropdown menu.</w:t>
      </w:r>
    </w:p>
    <w:p w14:paraId="084142AD" w14:textId="0BBAA0E0" w:rsidR="00074161" w:rsidRDefault="00304D14" w:rsidP="00074161">
      <w:pPr>
        <w:pStyle w:val="ListParagraph"/>
        <w:numPr>
          <w:ilvl w:val="0"/>
          <w:numId w:val="1"/>
        </w:numPr>
      </w:pPr>
      <w:r>
        <w:rPr>
          <w:noProof/>
        </w:rPr>
        <w:t>Enter your hours worked.  You must use the 08:00 format.  Enter “time-in” and “time-out”</w:t>
      </w:r>
    </w:p>
    <w:p w14:paraId="11BA6574" w14:textId="5C2AE4EA" w:rsidR="00304D14" w:rsidRDefault="00304D14" w:rsidP="00074161">
      <w:pPr>
        <w:pStyle w:val="ListParagraph"/>
        <w:numPr>
          <w:ilvl w:val="0"/>
          <w:numId w:val="1"/>
        </w:numPr>
      </w:pPr>
      <w:r>
        <w:rPr>
          <w:noProof/>
        </w:rPr>
        <w:t>Select “Save”</w:t>
      </w:r>
    </w:p>
    <w:p w14:paraId="749CB973" w14:textId="20E972F9" w:rsidR="00304D14" w:rsidRDefault="00304D14" w:rsidP="00074161">
      <w:pPr>
        <w:pStyle w:val="ListParagraph"/>
        <w:numPr>
          <w:ilvl w:val="0"/>
          <w:numId w:val="1"/>
        </w:numPr>
      </w:pPr>
      <w:r>
        <w:rPr>
          <w:noProof/>
        </w:rPr>
        <w:t>Select “Submit”</w:t>
      </w:r>
    </w:p>
    <w:p w14:paraId="0385FD57" w14:textId="77777777" w:rsidR="00074161" w:rsidRDefault="00074161"/>
    <w:sectPr w:rsidR="000741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77D47"/>
    <w:multiLevelType w:val="hybridMultilevel"/>
    <w:tmpl w:val="ACE45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161"/>
    <w:rsid w:val="00074161"/>
    <w:rsid w:val="00304D14"/>
    <w:rsid w:val="00944E35"/>
    <w:rsid w:val="00E5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0FD8D"/>
  <w15:chartTrackingRefBased/>
  <w15:docId w15:val="{E348610D-084C-4004-89E1-C01B7EDB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1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16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4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uncfsu.ed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Marcia J</dc:creator>
  <cp:keywords/>
  <dc:description/>
  <cp:lastModifiedBy>Spencer, Marcia J</cp:lastModifiedBy>
  <cp:revision>1</cp:revision>
  <dcterms:created xsi:type="dcterms:W3CDTF">2020-10-15T19:19:00Z</dcterms:created>
  <dcterms:modified xsi:type="dcterms:W3CDTF">2020-10-15T19:34:00Z</dcterms:modified>
</cp:coreProperties>
</file>