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6AFC9F6A" w:rsidR="007D277A" w:rsidRPr="00AA1F33" w:rsidRDefault="007D277A" w:rsidP="0018217D">
      <w:pPr>
        <w:spacing w:after="120" w:line="240" w:lineRule="auto"/>
      </w:pPr>
      <w:r w:rsidRPr="00AA1F33">
        <w:rPr>
          <w:rFonts w:cstheme="minorHAnsi"/>
          <w:b/>
          <w:bCs/>
        </w:rPr>
        <w:t>Institution Name</w:t>
      </w:r>
      <w:r w:rsidRPr="00AA1F33">
        <w:rPr>
          <w:rFonts w:cstheme="minorHAnsi"/>
        </w:rPr>
        <w:t>: _</w:t>
      </w:r>
      <w:r w:rsidR="00893D0C" w:rsidRPr="00893D0C">
        <w:rPr>
          <w:rFonts w:cstheme="minorHAnsi"/>
        </w:rPr>
        <w:t>Fayetteville State University</w:t>
      </w:r>
      <w:r w:rsidRPr="00AA1F33">
        <w:rPr>
          <w:rFonts w:cstheme="minorHAnsi"/>
        </w:rPr>
        <w:t>______________</w:t>
      </w:r>
      <w:r w:rsidR="00AA1F33">
        <w:rPr>
          <w:rFonts w:cstheme="minorHAnsi"/>
        </w:rPr>
        <w:t>_</w:t>
      </w:r>
      <w:r w:rsidRPr="00AA1F33">
        <w:rPr>
          <w:rFonts w:cstheme="minorHAnsi"/>
          <w:b/>
          <w:bCs/>
        </w:rPr>
        <w:t xml:space="preserve"> </w:t>
      </w:r>
      <w:r w:rsidRPr="00AA1F33">
        <w:rPr>
          <w:b/>
          <w:bCs/>
        </w:rPr>
        <w:t>Date</w:t>
      </w:r>
      <w:r w:rsidR="0050374F" w:rsidRPr="00AA1F33">
        <w:rPr>
          <w:b/>
          <w:bCs/>
        </w:rPr>
        <w:t xml:space="preserve"> of Report</w:t>
      </w:r>
      <w:r w:rsidRPr="00AA1F33">
        <w:t>: _</w:t>
      </w:r>
      <w:r w:rsidR="009D36B6">
        <w:t>0</w:t>
      </w:r>
      <w:r w:rsidR="00BF1C5D">
        <w:t>5</w:t>
      </w:r>
      <w:r w:rsidR="00893D0C">
        <w:t>/</w:t>
      </w:r>
      <w:r w:rsidR="000A210A">
        <w:t>24</w:t>
      </w:r>
      <w:r w:rsidR="00893D0C">
        <w:t>/202</w:t>
      </w:r>
      <w:r w:rsidR="009D36B6">
        <w:t>1</w:t>
      </w:r>
      <w:r w:rsidRPr="00AA1F33">
        <w:t>_______</w:t>
      </w:r>
      <w:r w:rsidR="00C0663C" w:rsidRPr="00AA1F33">
        <w:t xml:space="preserve"> </w:t>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AA1F33" w:rsidRPr="00AA1F33">
        <w:t>_</w:t>
      </w:r>
      <w:r w:rsidR="00BF1C5D">
        <w:t>03</w:t>
      </w:r>
      <w:r w:rsidR="00893D0C">
        <w:t>/3</w:t>
      </w:r>
      <w:r w:rsidR="009D36B6">
        <w:t>1</w:t>
      </w:r>
      <w:r w:rsidR="00893D0C">
        <w:t>/202</w:t>
      </w:r>
      <w:r w:rsidR="00BF1C5D">
        <w:t>1</w:t>
      </w:r>
      <w:r w:rsidR="00AA1F33" w:rsidRPr="00AA1F33">
        <w:t>_____________</w:t>
      </w:r>
    </w:p>
    <w:p w14:paraId="2A9BFD94" w14:textId="3F7F550B"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617CC1" w:rsidRPr="00AA1F33">
        <w:t>_</w:t>
      </w:r>
      <w:r w:rsidR="005E76A0">
        <w:t>$</w:t>
      </w:r>
      <w:r w:rsidR="00BF1C5D">
        <w:t>14,393,498</w:t>
      </w:r>
      <w:r w:rsidR="00617CC1" w:rsidRPr="00AA1F33">
        <w:t>_</w:t>
      </w:r>
      <w:r w:rsidR="0054164B">
        <w:t>_</w:t>
      </w:r>
      <w:r w:rsidR="009B2233">
        <w:t xml:space="preserve"> Section </w:t>
      </w:r>
      <w:r w:rsidR="00A20975" w:rsidRPr="009B2233">
        <w:t>(a)(2):</w:t>
      </w:r>
      <w:r w:rsidR="00451ED6" w:rsidRPr="009B2233">
        <w:t xml:space="preserve"> </w:t>
      </w:r>
      <w:r w:rsidR="005638CE" w:rsidRPr="00AA1F33">
        <w:t>_</w:t>
      </w:r>
      <w:r w:rsidR="00893D0C">
        <w:t>$</w:t>
      </w:r>
      <w:r w:rsidR="00BF1C5D">
        <w:t>22,207,863</w:t>
      </w:r>
      <w:r w:rsidR="005638CE" w:rsidRPr="00AA1F33">
        <w:t>_</w:t>
      </w:r>
      <w:r w:rsidR="0054164B">
        <w:t>_</w:t>
      </w:r>
      <w:r w:rsidR="009B2233">
        <w:t xml:space="preserve"> Section </w:t>
      </w:r>
      <w:r w:rsidR="00451ED6" w:rsidRPr="009B2233">
        <w:t>(a)(3)</w:t>
      </w:r>
      <w:r w:rsidR="009B2233">
        <w:t xml:space="preserve">: </w:t>
      </w:r>
      <w:r w:rsidR="005638CE" w:rsidRPr="00AA1F33">
        <w:t>___________</w:t>
      </w:r>
      <w:r w:rsidR="00E9575F">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F95BAB">
        <w:trPr>
          <w:trHeight w:val="403"/>
        </w:trPr>
        <w:tc>
          <w:tcPr>
            <w:tcW w:w="6117" w:type="dxa"/>
          </w:tcPr>
          <w:p w14:paraId="10FAF964" w14:textId="7208FEFC" w:rsidR="007D277A" w:rsidRPr="0017254D" w:rsidRDefault="007D277A" w:rsidP="00A51E00">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tcPr>
          <w:p w14:paraId="073E3B49" w14:textId="6B47A38C" w:rsidR="007D277A" w:rsidRPr="00206D77" w:rsidRDefault="007D277A" w:rsidP="00A51E00">
            <w:pPr>
              <w:jc w:val="center"/>
              <w:rPr>
                <w:rFonts w:cstheme="minorHAnsi"/>
                <w:sz w:val="21"/>
                <w:szCs w:val="21"/>
                <w:highlight w:val="black"/>
              </w:rPr>
            </w:pPr>
          </w:p>
        </w:tc>
        <w:tc>
          <w:tcPr>
            <w:tcW w:w="1440" w:type="dxa"/>
          </w:tcPr>
          <w:p w14:paraId="37EAF909" w14:textId="757D6A5D" w:rsidR="007D277A" w:rsidRPr="00206D77" w:rsidRDefault="00887FF9" w:rsidP="00A51E00">
            <w:pPr>
              <w:rPr>
                <w:sz w:val="21"/>
                <w:szCs w:val="21"/>
              </w:rPr>
            </w:pPr>
            <w:r>
              <w:rPr>
                <w:sz w:val="21"/>
                <w:szCs w:val="21"/>
              </w:rPr>
              <w:t>124,980</w:t>
            </w:r>
          </w:p>
        </w:tc>
        <w:tc>
          <w:tcPr>
            <w:tcW w:w="1440" w:type="dxa"/>
          </w:tcPr>
          <w:p w14:paraId="0EFE0919" w14:textId="77777777" w:rsidR="007D277A" w:rsidRPr="00206D77" w:rsidRDefault="007D277A" w:rsidP="00A51E00">
            <w:pPr>
              <w:rPr>
                <w:sz w:val="21"/>
                <w:szCs w:val="21"/>
              </w:rPr>
            </w:pPr>
          </w:p>
        </w:tc>
        <w:tc>
          <w:tcPr>
            <w:tcW w:w="3516" w:type="dxa"/>
          </w:tcPr>
          <w:p w14:paraId="79751DB5" w14:textId="73BE1DAF" w:rsidR="007D277A" w:rsidRPr="00206D77" w:rsidRDefault="007D277A" w:rsidP="00A51E00">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365A14EA"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329283B6"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38E133F1" w:rsidR="007D277A" w:rsidRPr="00206D77" w:rsidRDefault="00537AFA" w:rsidP="00A51E00">
            <w:pPr>
              <w:rPr>
                <w:rFonts w:cstheme="minorHAnsi"/>
                <w:sz w:val="21"/>
                <w:szCs w:val="21"/>
              </w:rPr>
            </w:pPr>
            <w:r>
              <w:rPr>
                <w:rFonts w:cstheme="minorHAnsi"/>
                <w:sz w:val="21"/>
                <w:szCs w:val="21"/>
              </w:rPr>
              <w:t xml:space="preserve">         </w:t>
            </w: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F95BAB">
        <w:trPr>
          <w:trHeight w:val="403"/>
        </w:trPr>
        <w:tc>
          <w:tcPr>
            <w:tcW w:w="6117" w:type="dxa"/>
            <w:shd w:val="clear" w:color="auto" w:fill="auto"/>
          </w:tcPr>
          <w:p w14:paraId="54533AE1" w14:textId="1C6FE727" w:rsidR="004D4A3F" w:rsidRDefault="004D4A3F" w:rsidP="004D4A3F">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tcPr>
          <w:p w14:paraId="1806B6B0" w14:textId="77777777" w:rsidR="004D4A3F" w:rsidRPr="00206D77" w:rsidRDefault="004D4A3F" w:rsidP="004D4A3F">
            <w:pPr>
              <w:rPr>
                <w:rFonts w:cstheme="minorHAnsi"/>
                <w:sz w:val="21"/>
                <w:szCs w:val="21"/>
              </w:rPr>
            </w:pPr>
          </w:p>
        </w:tc>
        <w:tc>
          <w:tcPr>
            <w:tcW w:w="1440" w:type="dxa"/>
          </w:tcPr>
          <w:p w14:paraId="549B3575" w14:textId="1EF5D2EC" w:rsidR="004D4A3F" w:rsidRPr="00206D77" w:rsidRDefault="00756B6A" w:rsidP="004D4A3F">
            <w:pPr>
              <w:rPr>
                <w:rFonts w:cstheme="minorHAnsi"/>
                <w:sz w:val="21"/>
                <w:szCs w:val="21"/>
              </w:rPr>
            </w:pPr>
            <w:r>
              <w:rPr>
                <w:rFonts w:cstheme="minorHAnsi"/>
                <w:sz w:val="21"/>
                <w:szCs w:val="21"/>
              </w:rPr>
              <w:t>35,739</w:t>
            </w:r>
          </w:p>
        </w:tc>
        <w:tc>
          <w:tcPr>
            <w:tcW w:w="1440" w:type="dxa"/>
          </w:tcPr>
          <w:p w14:paraId="615EBA32" w14:textId="77777777" w:rsidR="004D4A3F" w:rsidRPr="00206D77" w:rsidRDefault="004D4A3F" w:rsidP="004D4A3F">
            <w:pPr>
              <w:rPr>
                <w:rFonts w:cstheme="minorHAnsi"/>
                <w:sz w:val="21"/>
                <w:szCs w:val="21"/>
              </w:rPr>
            </w:pPr>
          </w:p>
        </w:tc>
        <w:tc>
          <w:tcPr>
            <w:tcW w:w="3516" w:type="dxa"/>
            <w:shd w:val="clear" w:color="auto" w:fill="auto"/>
          </w:tcPr>
          <w:p w14:paraId="0A19F133" w14:textId="77777777" w:rsidR="004D4A3F" w:rsidRPr="00206D77" w:rsidRDefault="004D4A3F" w:rsidP="004D4A3F">
            <w:pPr>
              <w:rPr>
                <w:rFonts w:cstheme="minorHAnsi"/>
                <w:sz w:val="21"/>
                <w:szCs w:val="21"/>
              </w:rPr>
            </w:pPr>
          </w:p>
        </w:tc>
      </w:tr>
      <w:tr w:rsidR="003860CC" w:rsidRPr="00B0429C" w14:paraId="54406B79" w14:textId="77777777" w:rsidTr="004D4A3F">
        <w:trPr>
          <w:trHeight w:val="350"/>
        </w:trPr>
        <w:tc>
          <w:tcPr>
            <w:tcW w:w="6117" w:type="dxa"/>
            <w:shd w:val="clear" w:color="auto" w:fill="auto"/>
          </w:tcPr>
          <w:p w14:paraId="3DFDEFC9" w14:textId="41238614" w:rsidR="007D277A" w:rsidRPr="0017254D" w:rsidDel="000711FF"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tcPr>
          <w:p w14:paraId="51E4D8F8" w14:textId="77777777" w:rsidR="007D277A" w:rsidRPr="00206D77" w:rsidRDefault="007D277A" w:rsidP="00A51E00">
            <w:pPr>
              <w:rPr>
                <w:rFonts w:cstheme="minorHAnsi"/>
                <w:sz w:val="21"/>
                <w:szCs w:val="21"/>
              </w:rPr>
            </w:pPr>
          </w:p>
        </w:tc>
        <w:tc>
          <w:tcPr>
            <w:tcW w:w="1440" w:type="dxa"/>
          </w:tcPr>
          <w:p w14:paraId="744DD604" w14:textId="77777777" w:rsidR="007D277A" w:rsidRPr="00206D77" w:rsidRDefault="007D277A" w:rsidP="00A51E00">
            <w:pPr>
              <w:rPr>
                <w:rFonts w:cstheme="minorHAnsi"/>
                <w:sz w:val="21"/>
                <w:szCs w:val="21"/>
              </w:rPr>
            </w:pPr>
          </w:p>
        </w:tc>
        <w:tc>
          <w:tcPr>
            <w:tcW w:w="1440" w:type="dxa"/>
          </w:tcPr>
          <w:p w14:paraId="71CAF7FE" w14:textId="77777777" w:rsidR="007D277A" w:rsidRPr="00206D77" w:rsidRDefault="007D277A" w:rsidP="00A51E00">
            <w:pPr>
              <w:rPr>
                <w:rFonts w:cstheme="minorHAnsi"/>
                <w:sz w:val="21"/>
                <w:szCs w:val="21"/>
              </w:rPr>
            </w:pPr>
          </w:p>
        </w:tc>
        <w:tc>
          <w:tcPr>
            <w:tcW w:w="3516" w:type="dxa"/>
            <w:shd w:val="clear" w:color="auto" w:fill="auto"/>
          </w:tcPr>
          <w:p w14:paraId="536491F6" w14:textId="3EC39F81" w:rsidR="007D277A" w:rsidRPr="00206D77" w:rsidRDefault="007D277A" w:rsidP="00A51E00">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084CFBA1"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2D269ED" w:rsidR="007D277A" w:rsidRPr="00206D77" w:rsidRDefault="00756B6A" w:rsidP="00A51E00">
            <w:pPr>
              <w:rPr>
                <w:rFonts w:cstheme="minorHAnsi"/>
                <w:sz w:val="21"/>
                <w:szCs w:val="21"/>
              </w:rPr>
            </w:pPr>
            <w:r>
              <w:rPr>
                <w:rFonts w:cstheme="minorHAnsi"/>
                <w:sz w:val="21"/>
                <w:szCs w:val="21"/>
              </w:rPr>
              <w:t>4,199,422.45</w:t>
            </w: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4D4A3F">
        <w:trPr>
          <w:trHeight w:val="350"/>
        </w:trPr>
        <w:tc>
          <w:tcPr>
            <w:tcW w:w="6117" w:type="dxa"/>
          </w:tcPr>
          <w:p w14:paraId="69AA84DF" w14:textId="4520E7FA" w:rsidR="007D277A" w:rsidRPr="0017254D" w:rsidRDefault="007D277A" w:rsidP="00D94B79">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tcPr>
          <w:p w14:paraId="4DB8448A" w14:textId="77777777" w:rsidR="007D277A" w:rsidRPr="00206D77" w:rsidRDefault="007D277A" w:rsidP="00A51E00">
            <w:pPr>
              <w:rPr>
                <w:rFonts w:cstheme="minorHAnsi"/>
                <w:sz w:val="21"/>
                <w:szCs w:val="21"/>
              </w:rPr>
            </w:pPr>
          </w:p>
        </w:tc>
        <w:tc>
          <w:tcPr>
            <w:tcW w:w="1440" w:type="dxa"/>
          </w:tcPr>
          <w:p w14:paraId="210749F4" w14:textId="3AF6CA18" w:rsidR="00756B6A" w:rsidRPr="00206D77" w:rsidRDefault="00887FF9" w:rsidP="00A51E00">
            <w:pPr>
              <w:rPr>
                <w:rFonts w:cstheme="minorHAnsi"/>
                <w:sz w:val="21"/>
                <w:szCs w:val="21"/>
              </w:rPr>
            </w:pPr>
            <w:r>
              <w:rPr>
                <w:rFonts w:cstheme="minorHAnsi"/>
                <w:sz w:val="21"/>
                <w:szCs w:val="21"/>
              </w:rPr>
              <w:t>96,909</w:t>
            </w:r>
            <w:r w:rsidR="00756B6A">
              <w:rPr>
                <w:rFonts w:cstheme="minorHAnsi"/>
                <w:sz w:val="21"/>
                <w:szCs w:val="21"/>
              </w:rPr>
              <w:t>.59</w:t>
            </w:r>
          </w:p>
        </w:tc>
        <w:tc>
          <w:tcPr>
            <w:tcW w:w="1440" w:type="dxa"/>
          </w:tcPr>
          <w:p w14:paraId="1F9B9E8A" w14:textId="77777777" w:rsidR="007D277A" w:rsidRPr="00206D77" w:rsidRDefault="007D277A" w:rsidP="00A51E00">
            <w:pPr>
              <w:rPr>
                <w:rFonts w:cstheme="minorHAnsi"/>
                <w:sz w:val="21"/>
                <w:szCs w:val="21"/>
              </w:rPr>
            </w:pPr>
          </w:p>
        </w:tc>
        <w:tc>
          <w:tcPr>
            <w:tcW w:w="3516" w:type="dxa"/>
          </w:tcPr>
          <w:p w14:paraId="312A40B2" w14:textId="043C7D32" w:rsidR="007D277A" w:rsidRPr="00206D77" w:rsidRDefault="007D277A" w:rsidP="00A51E00">
            <w:pPr>
              <w:rPr>
                <w:rFonts w:cstheme="minorHAnsi"/>
                <w:sz w:val="21"/>
                <w:szCs w:val="21"/>
              </w:rPr>
            </w:pPr>
          </w:p>
        </w:tc>
      </w:tr>
      <w:tr w:rsidR="003860CC" w:rsidRPr="00B0429C" w14:paraId="32E8CDA2" w14:textId="77777777" w:rsidTr="004D4A3F">
        <w:trPr>
          <w:trHeight w:val="350"/>
        </w:trPr>
        <w:tc>
          <w:tcPr>
            <w:tcW w:w="6117" w:type="dxa"/>
          </w:tcPr>
          <w:p w14:paraId="5D5F877D" w14:textId="64378978" w:rsidR="007D277A" w:rsidRPr="0017254D" w:rsidRDefault="007D277A" w:rsidP="00A51E00">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tcPr>
          <w:p w14:paraId="34DDAC3D" w14:textId="77777777" w:rsidR="007D277A" w:rsidRPr="00206D77" w:rsidRDefault="007D277A" w:rsidP="00A51E00">
            <w:pPr>
              <w:rPr>
                <w:rFonts w:cstheme="minorHAnsi"/>
                <w:sz w:val="21"/>
                <w:szCs w:val="21"/>
              </w:rPr>
            </w:pPr>
          </w:p>
        </w:tc>
        <w:tc>
          <w:tcPr>
            <w:tcW w:w="1440" w:type="dxa"/>
          </w:tcPr>
          <w:p w14:paraId="15FC4F6C" w14:textId="479BB183" w:rsidR="007D277A" w:rsidRPr="00206D77" w:rsidRDefault="007D277A" w:rsidP="00A51E00">
            <w:pPr>
              <w:rPr>
                <w:rFonts w:cstheme="minorHAnsi"/>
                <w:sz w:val="21"/>
                <w:szCs w:val="21"/>
              </w:rPr>
            </w:pPr>
          </w:p>
        </w:tc>
        <w:tc>
          <w:tcPr>
            <w:tcW w:w="1440" w:type="dxa"/>
          </w:tcPr>
          <w:p w14:paraId="02D58DF5" w14:textId="77777777" w:rsidR="007D277A" w:rsidRPr="00206D77" w:rsidRDefault="007D277A" w:rsidP="00A51E00">
            <w:pPr>
              <w:rPr>
                <w:rFonts w:cstheme="minorHAnsi"/>
                <w:sz w:val="21"/>
                <w:szCs w:val="21"/>
              </w:rPr>
            </w:pPr>
          </w:p>
        </w:tc>
        <w:tc>
          <w:tcPr>
            <w:tcW w:w="3516" w:type="dxa"/>
          </w:tcPr>
          <w:p w14:paraId="3725743B" w14:textId="301DD087" w:rsidR="007D277A" w:rsidRPr="00206D77" w:rsidRDefault="007D277A" w:rsidP="00A51E00">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3AF5C2BC"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013C7F77"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6F890A65" w:rsidR="00A206BF" w:rsidRPr="00206D77" w:rsidRDefault="00756B6A" w:rsidP="00A51E00">
            <w:pPr>
              <w:rPr>
                <w:rFonts w:cstheme="minorHAnsi"/>
                <w:sz w:val="21"/>
                <w:szCs w:val="21"/>
              </w:rPr>
            </w:pPr>
            <w:r>
              <w:rPr>
                <w:rFonts w:cstheme="minorHAnsi"/>
                <w:sz w:val="21"/>
                <w:szCs w:val="21"/>
              </w:rPr>
              <w:t>155,291.13</w:t>
            </w: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4D4A3F">
        <w:trPr>
          <w:trHeight w:val="350"/>
        </w:trPr>
        <w:tc>
          <w:tcPr>
            <w:tcW w:w="6117" w:type="dxa"/>
          </w:tcPr>
          <w:p w14:paraId="3F1A5243" w14:textId="71BE2C52" w:rsidR="007D277A" w:rsidRPr="0017254D" w:rsidRDefault="002A7004" w:rsidP="007D27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tcPr>
          <w:p w14:paraId="6FD2A69C" w14:textId="43A14DF6" w:rsidR="007D277A" w:rsidRPr="00206D77" w:rsidRDefault="007D277A" w:rsidP="00A51E00">
            <w:pPr>
              <w:rPr>
                <w:rFonts w:cstheme="minorHAnsi"/>
                <w:b/>
                <w:bCs/>
                <w:sz w:val="21"/>
                <w:szCs w:val="21"/>
                <w:highlight w:val="green"/>
              </w:rPr>
            </w:pPr>
          </w:p>
        </w:tc>
        <w:tc>
          <w:tcPr>
            <w:tcW w:w="1440" w:type="dxa"/>
          </w:tcPr>
          <w:p w14:paraId="713D332E" w14:textId="5DA1F813" w:rsidR="007D277A" w:rsidRPr="00206D77" w:rsidRDefault="00756B6A" w:rsidP="00A51E00">
            <w:pPr>
              <w:rPr>
                <w:rFonts w:cstheme="minorHAnsi"/>
                <w:b/>
                <w:bCs/>
                <w:sz w:val="21"/>
                <w:szCs w:val="21"/>
              </w:rPr>
            </w:pPr>
            <w:r>
              <w:rPr>
                <w:rFonts w:cstheme="minorHAnsi"/>
                <w:b/>
                <w:bCs/>
                <w:sz w:val="21"/>
                <w:szCs w:val="21"/>
              </w:rPr>
              <w:t>4,612,342.17</w:t>
            </w:r>
          </w:p>
        </w:tc>
        <w:tc>
          <w:tcPr>
            <w:tcW w:w="1440" w:type="dxa"/>
          </w:tcPr>
          <w:p w14:paraId="1FC8414E" w14:textId="77777777" w:rsidR="007D277A" w:rsidRPr="00206D77" w:rsidRDefault="007D277A" w:rsidP="00A51E00">
            <w:pPr>
              <w:rPr>
                <w:rFonts w:cstheme="minorHAnsi"/>
                <w:b/>
                <w:bCs/>
                <w:sz w:val="21"/>
                <w:szCs w:val="21"/>
              </w:rPr>
            </w:pPr>
          </w:p>
        </w:tc>
        <w:tc>
          <w:tcPr>
            <w:tcW w:w="3516" w:type="dxa"/>
            <w:shd w:val="clear" w:color="auto" w:fill="7F7F7F" w:themeFill="text1" w:themeFillTint="80"/>
          </w:tcPr>
          <w:p w14:paraId="7F4E9971" w14:textId="0A0C954C" w:rsidR="007D277A" w:rsidRPr="00206D77" w:rsidRDefault="007D277A" w:rsidP="00A51E00">
            <w:pPr>
              <w:rPr>
                <w:rFonts w:cstheme="minorHAnsi"/>
                <w:sz w:val="21"/>
                <w:szCs w:val="21"/>
              </w:rPr>
            </w:pPr>
          </w:p>
        </w:tc>
      </w:tr>
      <w:tr w:rsidR="007D277A" w:rsidRPr="00B0429C" w14:paraId="353B87B4" w14:textId="77777777" w:rsidTr="004D4A3F">
        <w:trPr>
          <w:trHeight w:val="350"/>
        </w:trPr>
        <w:tc>
          <w:tcPr>
            <w:tcW w:w="6117" w:type="dxa"/>
          </w:tcPr>
          <w:p w14:paraId="0FFAA1EE" w14:textId="50636930" w:rsidR="007D277A" w:rsidRPr="0017254D" w:rsidDel="00217655" w:rsidRDefault="007D277A" w:rsidP="007D27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tcPr>
          <w:p w14:paraId="50E9D274" w14:textId="0A6B3BFF" w:rsidR="007D277A" w:rsidRPr="00616126" w:rsidRDefault="00756B6A" w:rsidP="00A51E00">
            <w:pPr>
              <w:rPr>
                <w:rFonts w:cstheme="minorHAnsi"/>
                <w:b/>
                <w:bCs/>
                <w:sz w:val="21"/>
                <w:szCs w:val="21"/>
              </w:rPr>
            </w:pPr>
            <w:r>
              <w:rPr>
                <w:rFonts w:cstheme="minorHAnsi"/>
                <w:b/>
                <w:bCs/>
                <w:sz w:val="21"/>
                <w:szCs w:val="21"/>
              </w:rPr>
              <w:t>4,612,342.17</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55521" w14:textId="77777777" w:rsidR="00CF13F3" w:rsidRDefault="00CF13F3" w:rsidP="004F7FDE">
      <w:pPr>
        <w:spacing w:after="0" w:line="240" w:lineRule="auto"/>
      </w:pPr>
      <w:r>
        <w:separator/>
      </w:r>
    </w:p>
  </w:endnote>
  <w:endnote w:type="continuationSeparator" w:id="0">
    <w:p w14:paraId="387FDAE5" w14:textId="77777777" w:rsidR="00CF13F3" w:rsidRDefault="00CF13F3" w:rsidP="004F7FDE">
      <w:pPr>
        <w:spacing w:after="0" w:line="240" w:lineRule="auto"/>
      </w:pPr>
      <w:r>
        <w:continuationSeparator/>
      </w:r>
    </w:p>
  </w:endnote>
  <w:endnote w:type="continuationNotice" w:id="1">
    <w:p w14:paraId="608AFD3A" w14:textId="77777777" w:rsidR="00CF13F3" w:rsidRDefault="00CF1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5A26F" w14:textId="77777777" w:rsidR="00CF13F3" w:rsidRPr="00766F4C" w:rsidRDefault="00CF13F3" w:rsidP="004F7FDE">
      <w:pPr>
        <w:spacing w:after="0" w:line="240" w:lineRule="auto"/>
        <w:rPr>
          <w:sz w:val="20"/>
        </w:rPr>
      </w:pPr>
      <w:r w:rsidRPr="00766F4C">
        <w:rPr>
          <w:sz w:val="20"/>
        </w:rPr>
        <w:separator/>
      </w:r>
    </w:p>
  </w:footnote>
  <w:footnote w:type="continuationSeparator" w:id="0">
    <w:p w14:paraId="545D8865" w14:textId="77777777" w:rsidR="00CF13F3" w:rsidRDefault="00CF13F3" w:rsidP="004F7FDE">
      <w:pPr>
        <w:spacing w:after="0" w:line="240" w:lineRule="auto"/>
      </w:pPr>
      <w:r>
        <w:continuationSeparator/>
      </w:r>
    </w:p>
  </w:footnote>
  <w:footnote w:type="continuationNotice" w:id="1">
    <w:p w14:paraId="6079F0D5" w14:textId="77777777" w:rsidR="00CF13F3" w:rsidRDefault="00CF13F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C8" w14:textId="13C051D7" w:rsidR="002224E7" w:rsidRDefault="00756B6A">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A87F" w14:textId="6BA4F295" w:rsidR="002224E7" w:rsidRDefault="00756B6A">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16cid:durableId="1561866802">
    <w:abstractNumId w:val="9"/>
  </w:num>
  <w:num w:numId="2" w16cid:durableId="328488360">
    <w:abstractNumId w:val="7"/>
  </w:num>
  <w:num w:numId="3" w16cid:durableId="441189067">
    <w:abstractNumId w:val="6"/>
  </w:num>
  <w:num w:numId="4" w16cid:durableId="1162619944">
    <w:abstractNumId w:val="5"/>
  </w:num>
  <w:num w:numId="5" w16cid:durableId="1991666971">
    <w:abstractNumId w:val="4"/>
  </w:num>
  <w:num w:numId="6" w16cid:durableId="240679071">
    <w:abstractNumId w:val="8"/>
  </w:num>
  <w:num w:numId="7" w16cid:durableId="1374887042">
    <w:abstractNumId w:val="3"/>
  </w:num>
  <w:num w:numId="8" w16cid:durableId="916017705">
    <w:abstractNumId w:val="2"/>
  </w:num>
  <w:num w:numId="9" w16cid:durableId="728915360">
    <w:abstractNumId w:val="1"/>
  </w:num>
  <w:num w:numId="10" w16cid:durableId="1840266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61E05"/>
    <w:rsid w:val="000635B8"/>
    <w:rsid w:val="0006528A"/>
    <w:rsid w:val="00066473"/>
    <w:rsid w:val="000702F8"/>
    <w:rsid w:val="00071431"/>
    <w:rsid w:val="0007198F"/>
    <w:rsid w:val="00073D55"/>
    <w:rsid w:val="00073F91"/>
    <w:rsid w:val="000810A6"/>
    <w:rsid w:val="000856F4"/>
    <w:rsid w:val="000919C5"/>
    <w:rsid w:val="00094DF2"/>
    <w:rsid w:val="000967FA"/>
    <w:rsid w:val="000A210A"/>
    <w:rsid w:val="000A382C"/>
    <w:rsid w:val="000B52F3"/>
    <w:rsid w:val="000B53B6"/>
    <w:rsid w:val="000C3009"/>
    <w:rsid w:val="000C6A22"/>
    <w:rsid w:val="000D1815"/>
    <w:rsid w:val="000D43B2"/>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4EC8"/>
    <w:rsid w:val="00225075"/>
    <w:rsid w:val="00226E65"/>
    <w:rsid w:val="00227E95"/>
    <w:rsid w:val="00227E9E"/>
    <w:rsid w:val="00240D3F"/>
    <w:rsid w:val="00244823"/>
    <w:rsid w:val="002524F6"/>
    <w:rsid w:val="00253D31"/>
    <w:rsid w:val="00261158"/>
    <w:rsid w:val="00263224"/>
    <w:rsid w:val="00263FE7"/>
    <w:rsid w:val="0026462F"/>
    <w:rsid w:val="0027040E"/>
    <w:rsid w:val="002738FD"/>
    <w:rsid w:val="00280712"/>
    <w:rsid w:val="002831E3"/>
    <w:rsid w:val="00283A50"/>
    <w:rsid w:val="0028672E"/>
    <w:rsid w:val="00290460"/>
    <w:rsid w:val="002964BF"/>
    <w:rsid w:val="002964D5"/>
    <w:rsid w:val="002A00ED"/>
    <w:rsid w:val="002A22B4"/>
    <w:rsid w:val="002A2F33"/>
    <w:rsid w:val="002A7004"/>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14EF3"/>
    <w:rsid w:val="00314FF6"/>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E63"/>
    <w:rsid w:val="00425A94"/>
    <w:rsid w:val="004263BA"/>
    <w:rsid w:val="00431DE2"/>
    <w:rsid w:val="00437000"/>
    <w:rsid w:val="00437E5B"/>
    <w:rsid w:val="0044296D"/>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14FFE"/>
    <w:rsid w:val="00521763"/>
    <w:rsid w:val="00524A13"/>
    <w:rsid w:val="005258BC"/>
    <w:rsid w:val="005269E6"/>
    <w:rsid w:val="00530C32"/>
    <w:rsid w:val="0053700E"/>
    <w:rsid w:val="00537AFA"/>
    <w:rsid w:val="0054164B"/>
    <w:rsid w:val="00541CD0"/>
    <w:rsid w:val="00550AE1"/>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E06ED"/>
    <w:rsid w:val="005E76A0"/>
    <w:rsid w:val="005F2A9A"/>
    <w:rsid w:val="005F39F6"/>
    <w:rsid w:val="005F3BF8"/>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603DE"/>
    <w:rsid w:val="006618EA"/>
    <w:rsid w:val="00663D2B"/>
    <w:rsid w:val="0066563E"/>
    <w:rsid w:val="00673746"/>
    <w:rsid w:val="0067743A"/>
    <w:rsid w:val="00690F6F"/>
    <w:rsid w:val="00691B6C"/>
    <w:rsid w:val="00693CE6"/>
    <w:rsid w:val="006978A8"/>
    <w:rsid w:val="006A3710"/>
    <w:rsid w:val="006A54E9"/>
    <w:rsid w:val="006C1225"/>
    <w:rsid w:val="006C1296"/>
    <w:rsid w:val="006C1D63"/>
    <w:rsid w:val="006E1A26"/>
    <w:rsid w:val="006E2147"/>
    <w:rsid w:val="006E52B4"/>
    <w:rsid w:val="006F088D"/>
    <w:rsid w:val="006F35B7"/>
    <w:rsid w:val="006F5F59"/>
    <w:rsid w:val="0070154F"/>
    <w:rsid w:val="00702B88"/>
    <w:rsid w:val="0070360A"/>
    <w:rsid w:val="00706579"/>
    <w:rsid w:val="00710A9B"/>
    <w:rsid w:val="007123BD"/>
    <w:rsid w:val="00713593"/>
    <w:rsid w:val="00715FF8"/>
    <w:rsid w:val="00721B14"/>
    <w:rsid w:val="00730973"/>
    <w:rsid w:val="00743EF5"/>
    <w:rsid w:val="00756184"/>
    <w:rsid w:val="00756B6A"/>
    <w:rsid w:val="007612B2"/>
    <w:rsid w:val="0076316F"/>
    <w:rsid w:val="0076336A"/>
    <w:rsid w:val="00763C1A"/>
    <w:rsid w:val="00766F4C"/>
    <w:rsid w:val="007773AD"/>
    <w:rsid w:val="00784400"/>
    <w:rsid w:val="00796A1D"/>
    <w:rsid w:val="00796B19"/>
    <w:rsid w:val="007C582C"/>
    <w:rsid w:val="007D1DB4"/>
    <w:rsid w:val="007D277A"/>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4D5A"/>
    <w:rsid w:val="00844E33"/>
    <w:rsid w:val="00845A8F"/>
    <w:rsid w:val="00850F18"/>
    <w:rsid w:val="00864395"/>
    <w:rsid w:val="008657A5"/>
    <w:rsid w:val="00875773"/>
    <w:rsid w:val="00875916"/>
    <w:rsid w:val="00876182"/>
    <w:rsid w:val="008841FD"/>
    <w:rsid w:val="008853DF"/>
    <w:rsid w:val="00887FF9"/>
    <w:rsid w:val="00893D0C"/>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23B5"/>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C62"/>
    <w:rsid w:val="00994403"/>
    <w:rsid w:val="0099699B"/>
    <w:rsid w:val="009A7859"/>
    <w:rsid w:val="009B04E9"/>
    <w:rsid w:val="009B2233"/>
    <w:rsid w:val="009B393C"/>
    <w:rsid w:val="009B7875"/>
    <w:rsid w:val="009C2A1A"/>
    <w:rsid w:val="009C3FE0"/>
    <w:rsid w:val="009C4474"/>
    <w:rsid w:val="009C4A6A"/>
    <w:rsid w:val="009C7292"/>
    <w:rsid w:val="009D0823"/>
    <w:rsid w:val="009D36B6"/>
    <w:rsid w:val="009D67E6"/>
    <w:rsid w:val="009E749B"/>
    <w:rsid w:val="009F097E"/>
    <w:rsid w:val="009F0E2E"/>
    <w:rsid w:val="009F4072"/>
    <w:rsid w:val="00A028B7"/>
    <w:rsid w:val="00A038E4"/>
    <w:rsid w:val="00A0456B"/>
    <w:rsid w:val="00A04693"/>
    <w:rsid w:val="00A0569D"/>
    <w:rsid w:val="00A0792E"/>
    <w:rsid w:val="00A126DB"/>
    <w:rsid w:val="00A15674"/>
    <w:rsid w:val="00A157AE"/>
    <w:rsid w:val="00A16FC4"/>
    <w:rsid w:val="00A202DC"/>
    <w:rsid w:val="00A206BF"/>
    <w:rsid w:val="00A20975"/>
    <w:rsid w:val="00A33698"/>
    <w:rsid w:val="00A347A0"/>
    <w:rsid w:val="00A374C2"/>
    <w:rsid w:val="00A43088"/>
    <w:rsid w:val="00A51473"/>
    <w:rsid w:val="00A51945"/>
    <w:rsid w:val="00A51E00"/>
    <w:rsid w:val="00A5234A"/>
    <w:rsid w:val="00A61A6B"/>
    <w:rsid w:val="00A66CC7"/>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D7D3B"/>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2887"/>
    <w:rsid w:val="00B858B4"/>
    <w:rsid w:val="00B935AC"/>
    <w:rsid w:val="00B967CF"/>
    <w:rsid w:val="00BA2237"/>
    <w:rsid w:val="00BA2F58"/>
    <w:rsid w:val="00BA3E4C"/>
    <w:rsid w:val="00BA41A1"/>
    <w:rsid w:val="00BA5C51"/>
    <w:rsid w:val="00BB1516"/>
    <w:rsid w:val="00BB3165"/>
    <w:rsid w:val="00BB5654"/>
    <w:rsid w:val="00BC44FD"/>
    <w:rsid w:val="00BC5784"/>
    <w:rsid w:val="00BC7D2F"/>
    <w:rsid w:val="00BE3086"/>
    <w:rsid w:val="00BE793C"/>
    <w:rsid w:val="00BF0039"/>
    <w:rsid w:val="00BF1C5D"/>
    <w:rsid w:val="00BF5EBC"/>
    <w:rsid w:val="00BF7E56"/>
    <w:rsid w:val="00C000BB"/>
    <w:rsid w:val="00C02A1A"/>
    <w:rsid w:val="00C0663C"/>
    <w:rsid w:val="00C06CB5"/>
    <w:rsid w:val="00C07C6A"/>
    <w:rsid w:val="00C10929"/>
    <w:rsid w:val="00C17DB2"/>
    <w:rsid w:val="00C232B8"/>
    <w:rsid w:val="00C24AA9"/>
    <w:rsid w:val="00C2600B"/>
    <w:rsid w:val="00C27857"/>
    <w:rsid w:val="00C36751"/>
    <w:rsid w:val="00C4263C"/>
    <w:rsid w:val="00C432F1"/>
    <w:rsid w:val="00C437EE"/>
    <w:rsid w:val="00C439A7"/>
    <w:rsid w:val="00C46430"/>
    <w:rsid w:val="00C51444"/>
    <w:rsid w:val="00C53D88"/>
    <w:rsid w:val="00C5559E"/>
    <w:rsid w:val="00C605F8"/>
    <w:rsid w:val="00C65AD3"/>
    <w:rsid w:val="00C73A19"/>
    <w:rsid w:val="00C77E5A"/>
    <w:rsid w:val="00C810E8"/>
    <w:rsid w:val="00C821C7"/>
    <w:rsid w:val="00C87A49"/>
    <w:rsid w:val="00C90359"/>
    <w:rsid w:val="00CA06E9"/>
    <w:rsid w:val="00CA2C4A"/>
    <w:rsid w:val="00CA33D7"/>
    <w:rsid w:val="00CB146E"/>
    <w:rsid w:val="00CB3812"/>
    <w:rsid w:val="00CB555B"/>
    <w:rsid w:val="00CB65B2"/>
    <w:rsid w:val="00CC1E46"/>
    <w:rsid w:val="00CC403C"/>
    <w:rsid w:val="00CC6127"/>
    <w:rsid w:val="00CD0010"/>
    <w:rsid w:val="00CD4F01"/>
    <w:rsid w:val="00CD6B39"/>
    <w:rsid w:val="00CE28CE"/>
    <w:rsid w:val="00CE53E6"/>
    <w:rsid w:val="00CF13F3"/>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11C56"/>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26E00"/>
    <w:rsid w:val="00F4517C"/>
    <w:rsid w:val="00F46A02"/>
    <w:rsid w:val="00F503DE"/>
    <w:rsid w:val="00F53248"/>
    <w:rsid w:val="00F5505A"/>
    <w:rsid w:val="00F55983"/>
    <w:rsid w:val="00F5788D"/>
    <w:rsid w:val="00F62BD7"/>
    <w:rsid w:val="00F66983"/>
    <w:rsid w:val="00F773EE"/>
    <w:rsid w:val="00F84F60"/>
    <w:rsid w:val="00F857B5"/>
    <w:rsid w:val="00F876D8"/>
    <w:rsid w:val="00F90116"/>
    <w:rsid w:val="00F91759"/>
    <w:rsid w:val="00F94D08"/>
    <w:rsid w:val="00F95BAB"/>
    <w:rsid w:val="00F971C1"/>
    <w:rsid w:val="00FA7FCC"/>
    <w:rsid w:val="00FB0541"/>
    <w:rsid w:val="00FB390A"/>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2023-08-09T17:29:00Z</dcterms:created>
  <dcterms:modified xsi:type="dcterms:W3CDTF">2023-08-09T17:29:00Z</dcterms:modified>
  <cp:contentStatus/>
</cp:coreProperties>
</file>