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2-Accent1"/>
        <w:tblW w:w="9918" w:type="dxa"/>
        <w:tblLook w:val="04A0" w:firstRow="1" w:lastRow="0" w:firstColumn="1" w:lastColumn="0" w:noHBand="0" w:noVBand="1"/>
      </w:tblPr>
      <w:tblGrid>
        <w:gridCol w:w="3909"/>
        <w:gridCol w:w="496"/>
        <w:gridCol w:w="1795"/>
        <w:gridCol w:w="1720"/>
        <w:gridCol w:w="1998"/>
      </w:tblGrid>
      <w:tr w:rsidR="003860F6" w:rsidRPr="0064487A" w14:paraId="1AC319F5" w14:textId="77777777" w:rsidTr="00825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F6A5480" w14:textId="77777777" w:rsidR="003860F6" w:rsidRPr="00697A54" w:rsidRDefault="003860F6" w:rsidP="00697A54">
            <w:pPr>
              <w:widowControl w:val="0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697A54">
              <w:rPr>
                <w:rFonts w:ascii="Times New Roman" w:hAnsi="Times New Roman" w:cs="Times New Roman"/>
              </w:rPr>
              <w:t>Principal Investigator’s Name:</w:t>
            </w:r>
          </w:p>
        </w:tc>
        <w:tc>
          <w:tcPr>
            <w:tcW w:w="600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D387A93" w14:textId="60871079" w:rsidR="003860F6" w:rsidRPr="00697A54" w:rsidRDefault="003860F6" w:rsidP="00697A54">
            <w:pPr>
              <w:widowControl w:val="0"/>
              <w:spacing w:after="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860F6" w:rsidRPr="0064487A" w14:paraId="6703EF56" w14:textId="77777777" w:rsidTr="00825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dxa"/>
            <w:tcBorders>
              <w:left w:val="single" w:sz="4" w:space="0" w:color="auto"/>
            </w:tcBorders>
            <w:vAlign w:val="bottom"/>
          </w:tcPr>
          <w:p w14:paraId="49C77ED8" w14:textId="77777777" w:rsidR="003860F6" w:rsidRPr="00697A54" w:rsidRDefault="003860F6" w:rsidP="00697A54">
            <w:pPr>
              <w:widowControl w:val="0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697A54">
              <w:rPr>
                <w:rFonts w:ascii="Times New Roman" w:hAnsi="Times New Roman" w:cs="Times New Roman"/>
              </w:rPr>
              <w:t>Current Unit (Department/Center):</w:t>
            </w:r>
          </w:p>
        </w:tc>
        <w:tc>
          <w:tcPr>
            <w:tcW w:w="6009" w:type="dxa"/>
            <w:gridSpan w:val="4"/>
            <w:tcBorders>
              <w:right w:val="single" w:sz="4" w:space="0" w:color="auto"/>
            </w:tcBorders>
          </w:tcPr>
          <w:p w14:paraId="0559F475" w14:textId="77777777" w:rsidR="003860F6" w:rsidRPr="00697A54" w:rsidRDefault="003860F6" w:rsidP="00697A54">
            <w:pPr>
              <w:widowControl w:val="0"/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860F6" w:rsidRPr="0064487A" w14:paraId="6439ED11" w14:textId="77777777" w:rsidTr="008254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dxa"/>
            <w:tcBorders>
              <w:left w:val="single" w:sz="4" w:space="0" w:color="auto"/>
            </w:tcBorders>
            <w:vAlign w:val="bottom"/>
          </w:tcPr>
          <w:p w14:paraId="1D01B759" w14:textId="77777777" w:rsidR="003860F6" w:rsidRPr="00697A54" w:rsidRDefault="003860F6" w:rsidP="00697A54">
            <w:pPr>
              <w:widowControl w:val="0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697A54">
              <w:rPr>
                <w:rFonts w:ascii="Times New Roman" w:hAnsi="Times New Roman" w:cs="Times New Roman"/>
              </w:rPr>
              <w:t>RAMSeS Proposal /Award Number:</w:t>
            </w:r>
          </w:p>
        </w:tc>
        <w:tc>
          <w:tcPr>
            <w:tcW w:w="6009" w:type="dxa"/>
            <w:gridSpan w:val="4"/>
            <w:tcBorders>
              <w:right w:val="single" w:sz="4" w:space="0" w:color="auto"/>
            </w:tcBorders>
          </w:tcPr>
          <w:p w14:paraId="65E38388" w14:textId="77777777" w:rsidR="003860F6" w:rsidRPr="00697A54" w:rsidRDefault="003860F6" w:rsidP="00697A54">
            <w:pPr>
              <w:widowControl w:val="0"/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860F6" w:rsidRPr="0064487A" w14:paraId="5234B76C" w14:textId="77777777" w:rsidTr="00825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dxa"/>
            <w:tcBorders>
              <w:left w:val="single" w:sz="4" w:space="0" w:color="auto"/>
            </w:tcBorders>
            <w:vAlign w:val="bottom"/>
          </w:tcPr>
          <w:p w14:paraId="1D489E43" w14:textId="77777777" w:rsidR="003860F6" w:rsidRPr="00697A54" w:rsidRDefault="003860F6" w:rsidP="00697A54">
            <w:pPr>
              <w:widowControl w:val="0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697A54">
              <w:rPr>
                <w:rFonts w:ascii="Times New Roman" w:hAnsi="Times New Roman" w:cs="Times New Roman"/>
              </w:rPr>
              <w:t>Proposal Title:</w:t>
            </w:r>
          </w:p>
        </w:tc>
        <w:tc>
          <w:tcPr>
            <w:tcW w:w="6009" w:type="dxa"/>
            <w:gridSpan w:val="4"/>
            <w:tcBorders>
              <w:right w:val="single" w:sz="4" w:space="0" w:color="auto"/>
            </w:tcBorders>
          </w:tcPr>
          <w:p w14:paraId="05EC3833" w14:textId="77777777" w:rsidR="003860F6" w:rsidRPr="00697A54" w:rsidRDefault="003860F6" w:rsidP="00697A54">
            <w:pPr>
              <w:widowControl w:val="0"/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860F6" w:rsidRPr="0064487A" w14:paraId="7E0B77B1" w14:textId="77777777" w:rsidTr="00E04744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dxa"/>
            <w:tcBorders>
              <w:left w:val="single" w:sz="4" w:space="0" w:color="auto"/>
            </w:tcBorders>
            <w:vAlign w:val="bottom"/>
          </w:tcPr>
          <w:p w14:paraId="4B6D7B3B" w14:textId="77777777" w:rsidR="003860F6" w:rsidRPr="00697A54" w:rsidRDefault="003860F6" w:rsidP="00697A54">
            <w:pPr>
              <w:widowControl w:val="0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697A54">
              <w:rPr>
                <w:rFonts w:ascii="Times New Roman" w:hAnsi="Times New Roman" w:cs="Times New Roman"/>
              </w:rPr>
              <w:t>Sponsoring Agency:</w:t>
            </w:r>
          </w:p>
        </w:tc>
        <w:tc>
          <w:tcPr>
            <w:tcW w:w="6009" w:type="dxa"/>
            <w:gridSpan w:val="4"/>
            <w:tcBorders>
              <w:right w:val="single" w:sz="4" w:space="0" w:color="auto"/>
            </w:tcBorders>
          </w:tcPr>
          <w:p w14:paraId="421D6DD6" w14:textId="77777777" w:rsidR="003860F6" w:rsidRPr="00697A54" w:rsidRDefault="003860F6" w:rsidP="00697A54">
            <w:pPr>
              <w:widowControl w:val="0"/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860F6" w:rsidRPr="0064487A" w14:paraId="578A1760" w14:textId="77777777" w:rsidTr="00825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dxa"/>
            <w:tcBorders>
              <w:left w:val="single" w:sz="4" w:space="0" w:color="auto"/>
            </w:tcBorders>
            <w:vAlign w:val="bottom"/>
          </w:tcPr>
          <w:p w14:paraId="18FBB00C" w14:textId="77777777" w:rsidR="003860F6" w:rsidRPr="00697A54" w:rsidRDefault="00DB1254" w:rsidP="00697A54">
            <w:pPr>
              <w:widowControl w:val="0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E04744">
              <w:rPr>
                <w:rFonts w:ascii="Times New Roman" w:hAnsi="Times New Roman" w:cs="Times New Roman"/>
              </w:rPr>
              <w:t>Re-</w:t>
            </w:r>
            <w:r w:rsidR="003860F6" w:rsidRPr="00E04744">
              <w:rPr>
                <w:rFonts w:ascii="Times New Roman" w:hAnsi="Times New Roman" w:cs="Times New Roman"/>
              </w:rPr>
              <w:t>Budget</w:t>
            </w:r>
            <w:r w:rsidR="001E7491" w:rsidRPr="00E04744">
              <w:rPr>
                <w:rFonts w:ascii="Times New Roman" w:hAnsi="Times New Roman" w:cs="Times New Roman"/>
              </w:rPr>
              <w:t>ed</w:t>
            </w:r>
            <w:r w:rsidR="008254B9" w:rsidRPr="00E04744">
              <w:rPr>
                <w:rFonts w:ascii="Times New Roman" w:hAnsi="Times New Roman" w:cs="Times New Roman"/>
              </w:rPr>
              <w:t xml:space="preserve"> Period (From/To):</w:t>
            </w:r>
          </w:p>
        </w:tc>
        <w:tc>
          <w:tcPr>
            <w:tcW w:w="6009" w:type="dxa"/>
            <w:gridSpan w:val="4"/>
            <w:tcBorders>
              <w:right w:val="single" w:sz="4" w:space="0" w:color="auto"/>
            </w:tcBorders>
          </w:tcPr>
          <w:p w14:paraId="0A9D81D2" w14:textId="77777777" w:rsidR="003860F6" w:rsidRPr="00697A54" w:rsidRDefault="003860F6" w:rsidP="00697A54">
            <w:pPr>
              <w:widowControl w:val="0"/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860F6" w:rsidRPr="0064487A" w14:paraId="4F659EF8" w14:textId="77777777" w:rsidTr="008254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dxa"/>
            <w:tcBorders>
              <w:left w:val="single" w:sz="4" w:space="0" w:color="auto"/>
            </w:tcBorders>
            <w:vAlign w:val="bottom"/>
          </w:tcPr>
          <w:p w14:paraId="67AF9FA8" w14:textId="77777777" w:rsidR="003860F6" w:rsidRPr="00697A54" w:rsidRDefault="003860F6" w:rsidP="00697A54">
            <w:pPr>
              <w:widowControl w:val="0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697A54">
              <w:rPr>
                <w:rFonts w:ascii="Times New Roman" w:hAnsi="Times New Roman" w:cs="Times New Roman"/>
              </w:rPr>
              <w:t>Total Amount of Grant Award:</w:t>
            </w:r>
          </w:p>
        </w:tc>
        <w:tc>
          <w:tcPr>
            <w:tcW w:w="6009" w:type="dxa"/>
            <w:gridSpan w:val="4"/>
            <w:tcBorders>
              <w:right w:val="single" w:sz="4" w:space="0" w:color="auto"/>
            </w:tcBorders>
          </w:tcPr>
          <w:p w14:paraId="578CCB71" w14:textId="77777777" w:rsidR="003860F6" w:rsidRPr="00697A54" w:rsidRDefault="003860F6" w:rsidP="00697A54">
            <w:pPr>
              <w:widowControl w:val="0"/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860F6" w:rsidRPr="0064487A" w14:paraId="5E0F8181" w14:textId="77777777" w:rsidTr="00825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dxa"/>
            <w:tcBorders>
              <w:left w:val="single" w:sz="4" w:space="0" w:color="auto"/>
            </w:tcBorders>
          </w:tcPr>
          <w:p w14:paraId="08905FAC" w14:textId="77777777" w:rsidR="003860F6" w:rsidRDefault="003860F6" w:rsidP="00697A54">
            <w:pPr>
              <w:widowControl w:val="0"/>
              <w:spacing w:line="276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6009" w:type="dxa"/>
            <w:gridSpan w:val="4"/>
            <w:tcBorders>
              <w:right w:val="single" w:sz="4" w:space="0" w:color="auto"/>
            </w:tcBorders>
          </w:tcPr>
          <w:p w14:paraId="25B2F937" w14:textId="77777777" w:rsidR="003860F6" w:rsidRDefault="003860F6" w:rsidP="00697A54">
            <w:pPr>
              <w:widowControl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3860F6" w:rsidRPr="003860F6" w14:paraId="4A26B244" w14:textId="77777777" w:rsidTr="008254B9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3E8197E" w14:textId="77777777" w:rsidR="003860F6" w:rsidRPr="000F206D" w:rsidRDefault="003860F6" w:rsidP="003860F6">
            <w:pPr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</w:rPr>
            </w:pPr>
            <w:r w:rsidRPr="009309A8">
              <w:rPr>
                <w:rFonts w:ascii="Times New Roman" w:eastAsia="Times New Roman" w:hAnsi="Times New Roman" w:cs="Times New Roman"/>
                <w:color w:val="000000"/>
              </w:rPr>
              <w:t xml:space="preserve">REBUDGET </w:t>
            </w:r>
            <w:r w:rsidR="00DC6E39" w:rsidRPr="009309A8">
              <w:rPr>
                <w:rFonts w:ascii="Times New Roman" w:eastAsia="Times New Roman" w:hAnsi="Times New Roman" w:cs="Times New Roman"/>
                <w:color w:val="000000"/>
              </w:rPr>
              <w:t xml:space="preserve">WORKSHEET </w:t>
            </w:r>
            <w:r w:rsidRPr="009309A8">
              <w:rPr>
                <w:rFonts w:ascii="Times New Roman" w:eastAsia="Times New Roman" w:hAnsi="Times New Roman" w:cs="Times New Roman"/>
                <w:color w:val="000000"/>
              </w:rPr>
              <w:t>- Fill in the current budget and amount re-budgeted columns</w:t>
            </w:r>
            <w:r w:rsidR="000D17D7" w:rsidRPr="009309A8">
              <w:rPr>
                <w:rFonts w:ascii="Times New Roman" w:eastAsia="Times New Roman" w:hAnsi="Times New Roman" w:cs="Times New Roman"/>
                <w:color w:val="000000"/>
              </w:rPr>
              <w:t xml:space="preserve"> and attach </w:t>
            </w:r>
            <w:r w:rsidR="00B32142" w:rsidRPr="009309A8">
              <w:rPr>
                <w:rFonts w:ascii="Times New Roman" w:eastAsia="Times New Roman" w:hAnsi="Times New Roman" w:cs="Times New Roman"/>
                <w:color w:val="000000"/>
              </w:rPr>
              <w:t xml:space="preserve">revised Budget Detail and </w:t>
            </w:r>
            <w:r w:rsidR="000D17D7" w:rsidRPr="009309A8">
              <w:rPr>
                <w:rFonts w:ascii="Times New Roman" w:eastAsia="Times New Roman" w:hAnsi="Times New Roman" w:cs="Times New Roman"/>
                <w:color w:val="000000"/>
              </w:rPr>
              <w:t>Budget Narrative.</w:t>
            </w:r>
            <w:r w:rsidR="000D17D7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</w:tr>
      <w:tr w:rsidR="000F206D" w:rsidRPr="003860F6" w14:paraId="770FBB6C" w14:textId="77777777" w:rsidTr="00825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91BD15" w14:textId="77777777" w:rsidR="000F206D" w:rsidRPr="00FF4A11" w:rsidRDefault="000F206D" w:rsidP="00702232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 w:rsidRPr="00FF4A1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1"/>
                <w:szCs w:val="21"/>
                <w:lang w:val="en"/>
              </w:rPr>
              <w:t>ALL p</w:t>
            </w:r>
            <w:r w:rsidR="00702232" w:rsidRPr="00FF4A11">
              <w:rPr>
                <w:rFonts w:ascii="Times New Roman" w:eastAsia="Times New Roman" w:hAnsi="Times New Roman" w:cs="Times New Roman"/>
                <w:b w:val="0"/>
                <w:color w:val="FF0000"/>
                <w:sz w:val="21"/>
                <w:szCs w:val="21"/>
                <w:lang w:val="en"/>
              </w:rPr>
              <w:t xml:space="preserve">roposed revisions to sponsor-approved </w:t>
            </w:r>
            <w:r w:rsidRPr="00FF4A11">
              <w:rPr>
                <w:rFonts w:ascii="Times New Roman" w:eastAsia="Times New Roman" w:hAnsi="Times New Roman" w:cs="Times New Roman"/>
                <w:b w:val="0"/>
                <w:color w:val="FF0000"/>
                <w:sz w:val="21"/>
                <w:szCs w:val="21"/>
                <w:lang w:val="en"/>
              </w:rPr>
              <w:t>p</w:t>
            </w:r>
            <w:r w:rsidRPr="00FF4A1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1"/>
                <w:szCs w:val="21"/>
                <w:lang w:val="en"/>
              </w:rPr>
              <w:t xml:space="preserve">roject </w:t>
            </w:r>
            <w:r w:rsidRPr="00FF4A11">
              <w:rPr>
                <w:rFonts w:ascii="Times New Roman" w:eastAsia="Times New Roman" w:hAnsi="Times New Roman" w:cs="Times New Roman"/>
                <w:b w:val="0"/>
                <w:color w:val="FF0000"/>
                <w:sz w:val="21"/>
                <w:szCs w:val="21"/>
                <w:lang w:val="en"/>
              </w:rPr>
              <w:t>budgets must be submitted to</w:t>
            </w:r>
            <w:r w:rsidR="00697A54" w:rsidRPr="00FF4A1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1"/>
                <w:szCs w:val="21"/>
                <w:lang w:val="en"/>
              </w:rPr>
              <w:t xml:space="preserve"> </w:t>
            </w:r>
            <w:r w:rsidR="005B5AEB" w:rsidRPr="00FF4A1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1"/>
                <w:szCs w:val="21"/>
                <w:lang w:val="en"/>
              </w:rPr>
              <w:t xml:space="preserve">OSRP </w:t>
            </w:r>
            <w:r w:rsidRPr="00FF4A11">
              <w:rPr>
                <w:rFonts w:ascii="Times New Roman" w:eastAsia="Times New Roman" w:hAnsi="Times New Roman" w:cs="Times New Roman"/>
                <w:b w:val="0"/>
                <w:color w:val="FF0000"/>
                <w:sz w:val="21"/>
                <w:szCs w:val="21"/>
                <w:lang w:val="en"/>
              </w:rPr>
              <w:t xml:space="preserve">for review with respect to the provisions of the applicable </w:t>
            </w:r>
            <w:r w:rsidRPr="00FF4A1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1"/>
                <w:szCs w:val="21"/>
                <w:lang w:val="en"/>
              </w:rPr>
              <w:t xml:space="preserve">grant or contract, </w:t>
            </w:r>
            <w:r w:rsidR="00702232" w:rsidRPr="00FF4A1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1"/>
                <w:szCs w:val="21"/>
                <w:lang w:val="en"/>
              </w:rPr>
              <w:t>sponsor’s</w:t>
            </w:r>
            <w:r w:rsidRPr="00FF4A1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1"/>
                <w:szCs w:val="21"/>
                <w:lang w:val="en"/>
              </w:rPr>
              <w:t xml:space="preserve"> directives and regulations, and cost principals.  </w:t>
            </w:r>
            <w:r w:rsidR="005B5AEB" w:rsidRPr="00FF4A1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1"/>
                <w:szCs w:val="21"/>
                <w:lang w:val="en"/>
              </w:rPr>
              <w:t xml:space="preserve">Please contact Mr. </w:t>
            </w:r>
            <w:proofErr w:type="spellStart"/>
            <w:r w:rsidR="005B5AEB" w:rsidRPr="00FF4A1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1"/>
                <w:szCs w:val="21"/>
                <w:lang w:val="en"/>
              </w:rPr>
              <w:t>Dwane</w:t>
            </w:r>
            <w:proofErr w:type="spellEnd"/>
            <w:r w:rsidR="005B5AEB" w:rsidRPr="00FF4A1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1"/>
                <w:szCs w:val="21"/>
                <w:lang w:val="en"/>
              </w:rPr>
              <w:t xml:space="preserve"> Hodges, OSRP Budget Officer (</w:t>
            </w:r>
            <w:hyperlink r:id="rId7" w:history="1">
              <w:r w:rsidR="005B5AEB" w:rsidRPr="00FF4A11">
                <w:rPr>
                  <w:rStyle w:val="Hyperlink"/>
                  <w:rFonts w:ascii="Times New Roman" w:eastAsia="Times New Roman" w:hAnsi="Times New Roman" w:cs="Times New Roman"/>
                  <w:b w:val="0"/>
                  <w:sz w:val="21"/>
                  <w:szCs w:val="21"/>
                  <w:lang w:val="en"/>
                </w:rPr>
                <w:t>dhodges1@uncfsu.edu</w:t>
              </w:r>
            </w:hyperlink>
            <w:r w:rsidR="005B5AEB" w:rsidRPr="00FF4A1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1"/>
                <w:szCs w:val="21"/>
                <w:lang w:val="en"/>
              </w:rPr>
              <w:t>)</w:t>
            </w:r>
            <w:r w:rsidR="00576EF4" w:rsidRPr="00FF4A1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1"/>
                <w:szCs w:val="21"/>
                <w:lang w:val="en"/>
              </w:rPr>
              <w:t>.</w:t>
            </w:r>
            <w:r w:rsidR="005B5AEB" w:rsidRPr="00FF4A11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1"/>
                <w:szCs w:val="21"/>
                <w:lang w:val="en"/>
              </w:rPr>
              <w:t xml:space="preserve"> </w:t>
            </w:r>
          </w:p>
        </w:tc>
      </w:tr>
      <w:tr w:rsidR="003860F6" w:rsidRPr="003860F6" w14:paraId="5E1A2FB3" w14:textId="77777777" w:rsidTr="00F237D3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gridSpan w:val="2"/>
            <w:tcBorders>
              <w:left w:val="single" w:sz="4" w:space="0" w:color="auto"/>
            </w:tcBorders>
            <w:hideMark/>
          </w:tcPr>
          <w:p w14:paraId="3196148C" w14:textId="77777777" w:rsidR="003860F6" w:rsidRPr="003860F6" w:rsidRDefault="003860F6" w:rsidP="003860F6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</w:pPr>
            <w:r w:rsidRPr="003860F6">
              <w:rPr>
                <w:rFonts w:ascii="Times New Roman" w:eastAsia="Times New Roman" w:hAnsi="Times New Roman" w:cs="Times New Roman"/>
                <w:color w:val="000000"/>
              </w:rPr>
              <w:t>Budget Categories</w:t>
            </w:r>
          </w:p>
        </w:tc>
        <w:tc>
          <w:tcPr>
            <w:tcW w:w="1795" w:type="dxa"/>
            <w:hideMark/>
          </w:tcPr>
          <w:p w14:paraId="659F1181" w14:textId="77777777" w:rsidR="003860F6" w:rsidRPr="00FF4A11" w:rsidRDefault="003860F6" w:rsidP="00386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FF4A1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Current Budget</w:t>
            </w:r>
          </w:p>
        </w:tc>
        <w:tc>
          <w:tcPr>
            <w:tcW w:w="1720" w:type="dxa"/>
            <w:hideMark/>
          </w:tcPr>
          <w:p w14:paraId="226F691E" w14:textId="77777777" w:rsidR="005D3874" w:rsidRDefault="003860F6" w:rsidP="00386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60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Amount </w:t>
            </w:r>
          </w:p>
          <w:p w14:paraId="272062EA" w14:textId="77777777" w:rsidR="003860F6" w:rsidRDefault="003860F6" w:rsidP="00386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60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</w:t>
            </w:r>
            <w:r w:rsidR="005D38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Pr="003860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budgeted</w:t>
            </w:r>
          </w:p>
          <w:p w14:paraId="207F7BA2" w14:textId="77777777" w:rsidR="00DC6E39" w:rsidRPr="003860F6" w:rsidRDefault="00DC6E39" w:rsidP="00386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(+ or --)</w:t>
            </w:r>
          </w:p>
        </w:tc>
        <w:tc>
          <w:tcPr>
            <w:tcW w:w="1998" w:type="dxa"/>
            <w:tcBorders>
              <w:right w:val="single" w:sz="4" w:space="0" w:color="auto"/>
            </w:tcBorders>
            <w:noWrap/>
            <w:hideMark/>
          </w:tcPr>
          <w:p w14:paraId="55B6BA69" w14:textId="77777777" w:rsidR="003860F6" w:rsidRPr="003860F6" w:rsidRDefault="003860F6" w:rsidP="00386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60F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Revised Budget</w:t>
            </w:r>
          </w:p>
        </w:tc>
      </w:tr>
      <w:tr w:rsidR="003860F6" w:rsidRPr="003860F6" w14:paraId="7B5CF4A9" w14:textId="77777777" w:rsidTr="00F23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gridSpan w:val="2"/>
            <w:tcBorders>
              <w:left w:val="single" w:sz="4" w:space="0" w:color="auto"/>
            </w:tcBorders>
            <w:hideMark/>
          </w:tcPr>
          <w:p w14:paraId="2DA4D2E6" w14:textId="77777777" w:rsidR="003860F6" w:rsidRPr="003860F6" w:rsidRDefault="003860F6" w:rsidP="003860F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860F6">
              <w:rPr>
                <w:rFonts w:ascii="Times New Roman" w:eastAsia="Times New Roman" w:hAnsi="Times New Roman" w:cs="Times New Roman"/>
                <w:color w:val="000000"/>
              </w:rPr>
              <w:t>a. Personnel</w:t>
            </w:r>
          </w:p>
        </w:tc>
        <w:tc>
          <w:tcPr>
            <w:tcW w:w="1795" w:type="dxa"/>
            <w:noWrap/>
          </w:tcPr>
          <w:p w14:paraId="273B9879" w14:textId="77777777" w:rsidR="003860F6" w:rsidRPr="003860F6" w:rsidRDefault="003860F6" w:rsidP="009F58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noWrap/>
            <w:hideMark/>
          </w:tcPr>
          <w:p w14:paraId="34552868" w14:textId="77777777" w:rsidR="003860F6" w:rsidRPr="003860F6" w:rsidRDefault="003860F6" w:rsidP="00386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60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right w:val="single" w:sz="4" w:space="0" w:color="auto"/>
            </w:tcBorders>
            <w:noWrap/>
            <w:hideMark/>
          </w:tcPr>
          <w:p w14:paraId="41FBFE70" w14:textId="77777777" w:rsidR="003860F6" w:rsidRPr="003860F6" w:rsidRDefault="003860F6" w:rsidP="00386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60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860F6" w:rsidRPr="003860F6" w14:paraId="709AB4D3" w14:textId="77777777" w:rsidTr="00F237D3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gridSpan w:val="2"/>
            <w:tcBorders>
              <w:left w:val="single" w:sz="4" w:space="0" w:color="auto"/>
            </w:tcBorders>
            <w:hideMark/>
          </w:tcPr>
          <w:p w14:paraId="3822FFC4" w14:textId="77777777" w:rsidR="003860F6" w:rsidRPr="003860F6" w:rsidRDefault="003860F6" w:rsidP="003860F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860F6">
              <w:rPr>
                <w:rFonts w:ascii="Times New Roman" w:eastAsia="Times New Roman" w:hAnsi="Times New Roman" w:cs="Times New Roman"/>
                <w:color w:val="000000"/>
              </w:rPr>
              <w:t>b. Fringe Benefits</w:t>
            </w:r>
          </w:p>
        </w:tc>
        <w:tc>
          <w:tcPr>
            <w:tcW w:w="1795" w:type="dxa"/>
            <w:noWrap/>
          </w:tcPr>
          <w:p w14:paraId="31BACC29" w14:textId="77777777" w:rsidR="003860F6" w:rsidRPr="003860F6" w:rsidRDefault="003860F6" w:rsidP="009F58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noWrap/>
            <w:hideMark/>
          </w:tcPr>
          <w:p w14:paraId="6636FF15" w14:textId="77777777" w:rsidR="003860F6" w:rsidRPr="003860F6" w:rsidRDefault="003860F6" w:rsidP="00386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60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right w:val="single" w:sz="4" w:space="0" w:color="auto"/>
            </w:tcBorders>
            <w:noWrap/>
            <w:hideMark/>
          </w:tcPr>
          <w:p w14:paraId="66E4BFB0" w14:textId="77777777" w:rsidR="003860F6" w:rsidRPr="003860F6" w:rsidRDefault="003860F6" w:rsidP="00386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60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860F6" w:rsidRPr="003860F6" w14:paraId="77AFDC4C" w14:textId="77777777" w:rsidTr="00F23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gridSpan w:val="2"/>
            <w:tcBorders>
              <w:left w:val="single" w:sz="4" w:space="0" w:color="auto"/>
            </w:tcBorders>
            <w:hideMark/>
          </w:tcPr>
          <w:p w14:paraId="7A180673" w14:textId="77777777" w:rsidR="003860F6" w:rsidRPr="003860F6" w:rsidRDefault="003860F6" w:rsidP="003860F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860F6">
              <w:rPr>
                <w:rFonts w:ascii="Times New Roman" w:eastAsia="Times New Roman" w:hAnsi="Times New Roman" w:cs="Times New Roman"/>
                <w:color w:val="000000"/>
              </w:rPr>
              <w:t>c. Travel</w:t>
            </w:r>
          </w:p>
        </w:tc>
        <w:tc>
          <w:tcPr>
            <w:tcW w:w="1795" w:type="dxa"/>
            <w:noWrap/>
          </w:tcPr>
          <w:p w14:paraId="06BC571A" w14:textId="77777777" w:rsidR="003860F6" w:rsidRPr="003860F6" w:rsidRDefault="003860F6" w:rsidP="00D279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noWrap/>
            <w:hideMark/>
          </w:tcPr>
          <w:p w14:paraId="02663486" w14:textId="77777777" w:rsidR="003860F6" w:rsidRPr="003860F6" w:rsidRDefault="003860F6" w:rsidP="00386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60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right w:val="single" w:sz="4" w:space="0" w:color="auto"/>
            </w:tcBorders>
            <w:noWrap/>
            <w:hideMark/>
          </w:tcPr>
          <w:p w14:paraId="25F9B560" w14:textId="77777777" w:rsidR="003860F6" w:rsidRPr="003860F6" w:rsidRDefault="003860F6" w:rsidP="00386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60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860F6" w:rsidRPr="003860F6" w14:paraId="27044D1A" w14:textId="77777777" w:rsidTr="00F237D3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gridSpan w:val="2"/>
            <w:tcBorders>
              <w:left w:val="single" w:sz="4" w:space="0" w:color="auto"/>
            </w:tcBorders>
            <w:hideMark/>
          </w:tcPr>
          <w:p w14:paraId="30A337D6" w14:textId="77777777" w:rsidR="003860F6" w:rsidRPr="003860F6" w:rsidRDefault="003860F6" w:rsidP="003860F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860F6">
              <w:rPr>
                <w:rFonts w:ascii="Times New Roman" w:eastAsia="Times New Roman" w:hAnsi="Times New Roman" w:cs="Times New Roman"/>
                <w:color w:val="000000"/>
              </w:rPr>
              <w:t>d.  Equipment</w:t>
            </w:r>
            <w:bookmarkStart w:id="0" w:name="_GoBack"/>
            <w:bookmarkEnd w:id="0"/>
          </w:p>
        </w:tc>
        <w:tc>
          <w:tcPr>
            <w:tcW w:w="1795" w:type="dxa"/>
            <w:noWrap/>
          </w:tcPr>
          <w:p w14:paraId="00A1D9B3" w14:textId="77777777" w:rsidR="003860F6" w:rsidRPr="003860F6" w:rsidRDefault="003860F6" w:rsidP="00D279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noWrap/>
            <w:hideMark/>
          </w:tcPr>
          <w:p w14:paraId="5C294A0B" w14:textId="77777777" w:rsidR="003860F6" w:rsidRPr="003860F6" w:rsidRDefault="003860F6" w:rsidP="00386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60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right w:val="single" w:sz="4" w:space="0" w:color="auto"/>
            </w:tcBorders>
            <w:noWrap/>
            <w:hideMark/>
          </w:tcPr>
          <w:p w14:paraId="370A73AC" w14:textId="77777777" w:rsidR="003860F6" w:rsidRPr="003860F6" w:rsidRDefault="003860F6" w:rsidP="00386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60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860F6" w:rsidRPr="003860F6" w14:paraId="7831817A" w14:textId="77777777" w:rsidTr="00F23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gridSpan w:val="2"/>
            <w:tcBorders>
              <w:left w:val="single" w:sz="4" w:space="0" w:color="auto"/>
            </w:tcBorders>
            <w:hideMark/>
          </w:tcPr>
          <w:p w14:paraId="6B0E9A16" w14:textId="77777777" w:rsidR="003860F6" w:rsidRPr="003860F6" w:rsidRDefault="003860F6" w:rsidP="003860F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860F6">
              <w:rPr>
                <w:rFonts w:ascii="Times New Roman" w:eastAsia="Times New Roman" w:hAnsi="Times New Roman" w:cs="Times New Roman"/>
                <w:color w:val="000000"/>
              </w:rPr>
              <w:t>e. Supplies</w:t>
            </w:r>
          </w:p>
        </w:tc>
        <w:tc>
          <w:tcPr>
            <w:tcW w:w="1795" w:type="dxa"/>
            <w:noWrap/>
          </w:tcPr>
          <w:p w14:paraId="2A3A2E50" w14:textId="77777777" w:rsidR="003860F6" w:rsidRPr="003860F6" w:rsidRDefault="003860F6" w:rsidP="009F58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noWrap/>
            <w:hideMark/>
          </w:tcPr>
          <w:p w14:paraId="150F7155" w14:textId="77777777" w:rsidR="003860F6" w:rsidRPr="003860F6" w:rsidRDefault="003860F6" w:rsidP="00386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60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right w:val="single" w:sz="4" w:space="0" w:color="auto"/>
            </w:tcBorders>
            <w:noWrap/>
            <w:hideMark/>
          </w:tcPr>
          <w:p w14:paraId="0C7B7B2F" w14:textId="77777777" w:rsidR="003860F6" w:rsidRPr="003860F6" w:rsidRDefault="003860F6" w:rsidP="00386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60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860F6" w:rsidRPr="003860F6" w14:paraId="6CA971A7" w14:textId="77777777" w:rsidTr="00F237D3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gridSpan w:val="2"/>
            <w:tcBorders>
              <w:left w:val="single" w:sz="4" w:space="0" w:color="auto"/>
            </w:tcBorders>
            <w:hideMark/>
          </w:tcPr>
          <w:p w14:paraId="1E41297F" w14:textId="77777777" w:rsidR="003860F6" w:rsidRPr="003860F6" w:rsidRDefault="003860F6" w:rsidP="003860F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860F6">
              <w:rPr>
                <w:rFonts w:ascii="Times New Roman" w:eastAsia="Times New Roman" w:hAnsi="Times New Roman" w:cs="Times New Roman"/>
                <w:color w:val="000000"/>
              </w:rPr>
              <w:t>f.  Contractual</w:t>
            </w:r>
          </w:p>
        </w:tc>
        <w:tc>
          <w:tcPr>
            <w:tcW w:w="1795" w:type="dxa"/>
            <w:noWrap/>
          </w:tcPr>
          <w:p w14:paraId="44E1B07F" w14:textId="77777777" w:rsidR="003860F6" w:rsidRPr="003860F6" w:rsidRDefault="003860F6" w:rsidP="00D279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noWrap/>
            <w:hideMark/>
          </w:tcPr>
          <w:p w14:paraId="213CDD4B" w14:textId="77777777" w:rsidR="003860F6" w:rsidRPr="003860F6" w:rsidRDefault="003860F6" w:rsidP="00386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60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right w:val="single" w:sz="4" w:space="0" w:color="auto"/>
            </w:tcBorders>
            <w:noWrap/>
            <w:hideMark/>
          </w:tcPr>
          <w:p w14:paraId="370241F7" w14:textId="77777777" w:rsidR="003860F6" w:rsidRPr="003860F6" w:rsidRDefault="003860F6" w:rsidP="00386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60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845FA" w:rsidRPr="003860F6" w14:paraId="2944DC82" w14:textId="77777777" w:rsidTr="00F23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gridSpan w:val="2"/>
            <w:tcBorders>
              <w:left w:val="single" w:sz="4" w:space="0" w:color="auto"/>
            </w:tcBorders>
          </w:tcPr>
          <w:p w14:paraId="3B79F41A" w14:textId="77777777" w:rsidR="008845FA" w:rsidRPr="003860F6" w:rsidRDefault="008845FA" w:rsidP="003860F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g. Participant Support </w:t>
            </w:r>
          </w:p>
        </w:tc>
        <w:tc>
          <w:tcPr>
            <w:tcW w:w="1795" w:type="dxa"/>
            <w:noWrap/>
          </w:tcPr>
          <w:p w14:paraId="50965A98" w14:textId="77777777" w:rsidR="008845FA" w:rsidRPr="003860F6" w:rsidRDefault="008845FA" w:rsidP="00D279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noWrap/>
          </w:tcPr>
          <w:p w14:paraId="331E4832" w14:textId="77777777" w:rsidR="008845FA" w:rsidRPr="003860F6" w:rsidRDefault="008845FA" w:rsidP="00386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tcBorders>
              <w:right w:val="single" w:sz="4" w:space="0" w:color="auto"/>
            </w:tcBorders>
            <w:noWrap/>
          </w:tcPr>
          <w:p w14:paraId="2BC46AE0" w14:textId="77777777" w:rsidR="008845FA" w:rsidRPr="003860F6" w:rsidRDefault="008845FA" w:rsidP="00386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60F6" w:rsidRPr="003860F6" w14:paraId="51ADACC9" w14:textId="77777777" w:rsidTr="00F237D3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gridSpan w:val="2"/>
            <w:tcBorders>
              <w:left w:val="single" w:sz="4" w:space="0" w:color="auto"/>
            </w:tcBorders>
            <w:hideMark/>
          </w:tcPr>
          <w:p w14:paraId="51CC257E" w14:textId="77777777" w:rsidR="003860F6" w:rsidRPr="003860F6" w:rsidRDefault="003860F6" w:rsidP="003860F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860F6">
              <w:rPr>
                <w:rFonts w:ascii="Times New Roman" w:eastAsia="Times New Roman" w:hAnsi="Times New Roman" w:cs="Times New Roman"/>
                <w:color w:val="000000"/>
              </w:rPr>
              <w:t>h.  Other</w:t>
            </w:r>
          </w:p>
        </w:tc>
        <w:tc>
          <w:tcPr>
            <w:tcW w:w="1795" w:type="dxa"/>
            <w:noWrap/>
          </w:tcPr>
          <w:p w14:paraId="1FC72A71" w14:textId="77777777" w:rsidR="003860F6" w:rsidRPr="003860F6" w:rsidRDefault="003860F6" w:rsidP="00D279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noWrap/>
            <w:hideMark/>
          </w:tcPr>
          <w:p w14:paraId="36B3F875" w14:textId="77777777" w:rsidR="003860F6" w:rsidRPr="003860F6" w:rsidRDefault="003860F6" w:rsidP="00386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60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right w:val="single" w:sz="4" w:space="0" w:color="auto"/>
            </w:tcBorders>
            <w:noWrap/>
            <w:hideMark/>
          </w:tcPr>
          <w:p w14:paraId="314F7E51" w14:textId="77777777" w:rsidR="003860F6" w:rsidRPr="003860F6" w:rsidRDefault="003860F6" w:rsidP="00386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60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860F6" w:rsidRPr="003860F6" w14:paraId="3B01431A" w14:textId="77777777" w:rsidTr="00F23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gridSpan w:val="2"/>
            <w:tcBorders>
              <w:left w:val="single" w:sz="4" w:space="0" w:color="auto"/>
            </w:tcBorders>
            <w:hideMark/>
          </w:tcPr>
          <w:p w14:paraId="0ECA802D" w14:textId="77777777" w:rsidR="003860F6" w:rsidRPr="003860F6" w:rsidRDefault="003860F6" w:rsidP="003860F6">
            <w:pPr>
              <w:rPr>
                <w:rFonts w:ascii="Times New Roman" w:eastAsia="Times New Roman" w:hAnsi="Times New Roman" w:cs="Times New Roman"/>
                <w:bCs w:val="0"/>
                <w:color w:val="000000"/>
              </w:rPr>
            </w:pPr>
            <w:r w:rsidRPr="003860F6">
              <w:rPr>
                <w:rFonts w:ascii="Times New Roman" w:eastAsia="Times New Roman" w:hAnsi="Times New Roman" w:cs="Times New Roman"/>
                <w:color w:val="000000"/>
              </w:rPr>
              <w:t xml:space="preserve">i.  Total Direct Charges </w:t>
            </w:r>
          </w:p>
        </w:tc>
        <w:tc>
          <w:tcPr>
            <w:tcW w:w="1795" w:type="dxa"/>
            <w:noWrap/>
          </w:tcPr>
          <w:p w14:paraId="09A3FA12" w14:textId="77777777" w:rsidR="003860F6" w:rsidRPr="003860F6" w:rsidRDefault="003860F6" w:rsidP="009F58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noWrap/>
            <w:hideMark/>
          </w:tcPr>
          <w:p w14:paraId="72BD2F18" w14:textId="77777777" w:rsidR="003860F6" w:rsidRPr="003860F6" w:rsidRDefault="003860F6" w:rsidP="00386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60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right w:val="single" w:sz="4" w:space="0" w:color="auto"/>
            </w:tcBorders>
            <w:noWrap/>
            <w:hideMark/>
          </w:tcPr>
          <w:p w14:paraId="5EC4B283" w14:textId="77777777" w:rsidR="003860F6" w:rsidRPr="003860F6" w:rsidRDefault="003860F6" w:rsidP="00386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60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60F6" w:rsidRPr="003860F6" w14:paraId="31DBE2DE" w14:textId="77777777" w:rsidTr="00F237D3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gridSpan w:val="2"/>
            <w:tcBorders>
              <w:left w:val="single" w:sz="4" w:space="0" w:color="auto"/>
            </w:tcBorders>
            <w:hideMark/>
          </w:tcPr>
          <w:p w14:paraId="3A780B6C" w14:textId="77777777" w:rsidR="003860F6" w:rsidRPr="003860F6" w:rsidRDefault="00E3798E" w:rsidP="003860F6">
            <w:pPr>
              <w:rPr>
                <w:rFonts w:ascii="Times New Roman" w:eastAsia="Times New Roman" w:hAnsi="Times New Roman" w:cs="Times New Roman"/>
                <w:bC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j. Indirect Charges (</w:t>
            </w:r>
            <w:r w:rsidRPr="00DB1254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DB1254" w:rsidRPr="00DB12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860F6" w:rsidRPr="003860F6">
              <w:rPr>
                <w:rFonts w:ascii="Times New Roman" w:eastAsia="Times New Roman" w:hAnsi="Times New Roman" w:cs="Times New Roman"/>
                <w:color w:val="000000"/>
              </w:rPr>
              <w:t xml:space="preserve">%) </w:t>
            </w:r>
          </w:p>
        </w:tc>
        <w:tc>
          <w:tcPr>
            <w:tcW w:w="1795" w:type="dxa"/>
            <w:noWrap/>
          </w:tcPr>
          <w:p w14:paraId="2A5AF2F2" w14:textId="77777777" w:rsidR="003860F6" w:rsidRPr="003860F6" w:rsidRDefault="003860F6" w:rsidP="00D279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noWrap/>
            <w:hideMark/>
          </w:tcPr>
          <w:p w14:paraId="7E26F70A" w14:textId="77777777" w:rsidR="003860F6" w:rsidRPr="003860F6" w:rsidRDefault="003860F6" w:rsidP="00386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60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right w:val="single" w:sz="4" w:space="0" w:color="auto"/>
            </w:tcBorders>
            <w:noWrap/>
            <w:hideMark/>
          </w:tcPr>
          <w:p w14:paraId="37E045A0" w14:textId="77777777" w:rsidR="003860F6" w:rsidRPr="003860F6" w:rsidRDefault="003860F6" w:rsidP="003860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60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60F6" w:rsidRPr="003860F6" w14:paraId="6DC7004A" w14:textId="77777777" w:rsidTr="00F23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gridSpan w:val="2"/>
            <w:tcBorders>
              <w:left w:val="single" w:sz="4" w:space="0" w:color="auto"/>
            </w:tcBorders>
            <w:hideMark/>
          </w:tcPr>
          <w:p w14:paraId="5B9B2D06" w14:textId="77777777" w:rsidR="003860F6" w:rsidRPr="003860F6" w:rsidRDefault="003860F6" w:rsidP="00823BD7">
            <w:pPr>
              <w:rPr>
                <w:rFonts w:ascii="Times New Roman" w:eastAsia="Times New Roman" w:hAnsi="Times New Roman" w:cs="Times New Roman"/>
                <w:bCs w:val="0"/>
                <w:color w:val="000000"/>
              </w:rPr>
            </w:pPr>
            <w:r w:rsidRPr="003860F6">
              <w:rPr>
                <w:rFonts w:ascii="Times New Roman" w:eastAsia="Times New Roman" w:hAnsi="Times New Roman" w:cs="Times New Roman"/>
                <w:color w:val="000000"/>
              </w:rPr>
              <w:t>k.  TOTAL</w:t>
            </w:r>
            <w:r w:rsidR="00E3798E">
              <w:rPr>
                <w:rFonts w:ascii="Times New Roman" w:eastAsia="Times New Roman" w:hAnsi="Times New Roman" w:cs="Times New Roman"/>
                <w:color w:val="000000"/>
              </w:rPr>
              <w:t xml:space="preserve"> BUDGET / </w:t>
            </w:r>
            <w:r w:rsidR="00823BD7">
              <w:rPr>
                <w:rFonts w:ascii="Times New Roman" w:eastAsia="Times New Roman" w:hAnsi="Times New Roman" w:cs="Times New Roman"/>
                <w:color w:val="000000"/>
              </w:rPr>
              <w:t xml:space="preserve"> Years</w:t>
            </w:r>
            <w:r w:rsidR="00E3798E">
              <w:rPr>
                <w:rFonts w:ascii="Times New Roman" w:eastAsia="Times New Roman" w:hAnsi="Times New Roman" w:cs="Times New Roman"/>
                <w:color w:val="000000"/>
              </w:rPr>
              <w:t xml:space="preserve"> of Proje</w:t>
            </w:r>
            <w:r w:rsidR="00E95AAE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="00E3798E">
              <w:rPr>
                <w:rFonts w:ascii="Times New Roman" w:eastAsia="Times New Roman" w:hAnsi="Times New Roman" w:cs="Times New Roman"/>
                <w:color w:val="000000"/>
              </w:rPr>
              <w:t>t</w:t>
            </w:r>
          </w:p>
        </w:tc>
        <w:tc>
          <w:tcPr>
            <w:tcW w:w="1795" w:type="dxa"/>
            <w:noWrap/>
          </w:tcPr>
          <w:p w14:paraId="6B1B18DE" w14:textId="77777777" w:rsidR="003860F6" w:rsidRPr="003860F6" w:rsidRDefault="003860F6" w:rsidP="00DF45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noWrap/>
            <w:hideMark/>
          </w:tcPr>
          <w:p w14:paraId="0995E6C0" w14:textId="77777777" w:rsidR="003860F6" w:rsidRPr="003860F6" w:rsidRDefault="003860F6" w:rsidP="00386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60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8" w:type="dxa"/>
            <w:tcBorders>
              <w:right w:val="single" w:sz="4" w:space="0" w:color="auto"/>
            </w:tcBorders>
            <w:noWrap/>
            <w:hideMark/>
          </w:tcPr>
          <w:p w14:paraId="56C20F04" w14:textId="77777777" w:rsidR="003860F6" w:rsidRPr="003860F6" w:rsidRDefault="003860F6" w:rsidP="003860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60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60F6" w:rsidRPr="003860F6" w14:paraId="216B44E6" w14:textId="77777777" w:rsidTr="008254B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0663100C" w14:textId="77777777" w:rsidR="003860F6" w:rsidRPr="00CE32AD" w:rsidRDefault="003860F6" w:rsidP="003860F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E32AD">
              <w:rPr>
                <w:rFonts w:ascii="Times New Roman" w:eastAsia="Times New Roman" w:hAnsi="Times New Roman" w:cs="Times New Roman"/>
                <w:color w:val="000000"/>
              </w:rPr>
              <w:t>Explain why this change is necessary and the impact on the approved scope of work:</w:t>
            </w:r>
          </w:p>
        </w:tc>
      </w:tr>
      <w:tr w:rsidR="00F52E30" w:rsidRPr="003860F6" w14:paraId="47813D2D" w14:textId="77777777" w:rsidTr="00825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B3EE94C" w14:textId="77777777" w:rsidR="00F52E30" w:rsidRDefault="00F52E30" w:rsidP="003860F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</w:p>
          <w:p w14:paraId="2788D5DD" w14:textId="77777777" w:rsidR="00864B39" w:rsidRPr="003860F6" w:rsidRDefault="00864B39" w:rsidP="003860F6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</w:p>
        </w:tc>
      </w:tr>
      <w:tr w:rsidR="00CA3004" w:rsidRPr="001E2D57" w14:paraId="70841D97" w14:textId="77777777" w:rsidTr="008254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414C289" w14:textId="77777777" w:rsidR="00CE32AD" w:rsidRPr="00CE32AD" w:rsidRDefault="00CE32AD" w:rsidP="00CE32AD">
            <w:pPr>
              <w:spacing w:after="6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E32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CERTIFICATIONS</w:t>
            </w:r>
          </w:p>
          <w:p w14:paraId="6B77DDC7" w14:textId="77777777" w:rsidR="00CA3004" w:rsidRPr="003860F6" w:rsidRDefault="00CE32AD" w:rsidP="00697A54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This</w:t>
            </w:r>
            <w:r w:rsidR="00CA3004" w:rsidRPr="00864B3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 xml:space="preserve"> request is consistent with scope and objective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(</w:t>
            </w:r>
            <w:r w:rsidR="00CA3004" w:rsidRPr="00864B3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)</w:t>
            </w:r>
            <w:r w:rsidR="00CA3004" w:rsidRPr="00864B3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 xml:space="preserve"> of the project as approved by Sponsoring Agency</w:t>
            </w:r>
            <w:r w:rsidR="00CA3004" w:rsidRPr="00864B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F52E30" w:rsidRPr="001E2D57" w14:paraId="44525B79" w14:textId="77777777" w:rsidTr="00825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02544" w14:textId="77777777" w:rsidR="00F52E30" w:rsidRPr="003860F6" w:rsidRDefault="00F52E30" w:rsidP="00864B39">
            <w:pPr>
              <w:spacing w:before="8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6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Principal Investigator </w:t>
            </w:r>
            <w:r w:rsidRPr="001E2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Signature</w:t>
            </w:r>
            <w:r w:rsidR="00DE6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386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Date </w:t>
            </w:r>
          </w:p>
        </w:tc>
      </w:tr>
      <w:tr w:rsidR="00F52E30" w:rsidRPr="001E2D57" w14:paraId="65C922CE" w14:textId="77777777" w:rsidTr="008254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C0C85" w14:textId="77777777" w:rsidR="00F52E30" w:rsidRPr="003860F6" w:rsidRDefault="001E2D57" w:rsidP="00697A54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Chair Signature:  </w:t>
            </w:r>
            <w:r w:rsidR="00F52E30" w:rsidRPr="00386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Date </w:t>
            </w:r>
          </w:p>
        </w:tc>
      </w:tr>
      <w:tr w:rsidR="00F52E30" w:rsidRPr="001E2D57" w14:paraId="41580640" w14:textId="77777777" w:rsidTr="00825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92687" w14:textId="77777777" w:rsidR="00F52E30" w:rsidRPr="003860F6" w:rsidRDefault="001E2D57" w:rsidP="00697A54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Dean Signature: </w:t>
            </w:r>
            <w:r w:rsidR="00F52E30" w:rsidRPr="00386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="00091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52E30" w:rsidRPr="00386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Date </w:t>
            </w:r>
          </w:p>
        </w:tc>
      </w:tr>
      <w:tr w:rsidR="00F52E30" w:rsidRPr="001E2D57" w14:paraId="6165839C" w14:textId="77777777" w:rsidTr="008254B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48CCE" w14:textId="77777777" w:rsidR="00F52E30" w:rsidRPr="001E2D57" w:rsidRDefault="001E2D57" w:rsidP="00697A54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after="60"/>
              <w:ind w:left="5040" w:hanging="50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Associate Vice Chancellor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F52E30" w:rsidRPr="001E2D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8CAA696" w14:textId="77777777" w:rsidR="00F52E30" w:rsidRPr="001E2D57" w:rsidRDefault="00F52E30" w:rsidP="00697A54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D57">
              <w:rPr>
                <w:rFonts w:ascii="Times New Roman" w:eastAsia="Times New Roman" w:hAnsi="Times New Roman" w:cs="Times New Roman"/>
                <w:sz w:val="20"/>
                <w:szCs w:val="20"/>
              </w:rPr>
              <w:t>Division of Business and Finance</w:t>
            </w:r>
            <w:r w:rsidR="001E2D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Signature:                                                                    </w:t>
            </w:r>
            <w:r w:rsidR="00091B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E2D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Date</w:t>
            </w:r>
          </w:p>
        </w:tc>
      </w:tr>
    </w:tbl>
    <w:p w14:paraId="0E76DD94" w14:textId="77777777" w:rsidR="00F52E30" w:rsidRPr="00702232" w:rsidRDefault="00DB1254" w:rsidP="00702232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Submission of a re-budgeting</w:t>
      </w:r>
      <w:r w:rsidRPr="00DB1254">
        <w:rPr>
          <w:rFonts w:ascii="Times New Roman" w:hAnsi="Times New Roman" w:cs="Times New Roman"/>
          <w:color w:val="FF0000"/>
          <w:sz w:val="20"/>
          <w:szCs w:val="20"/>
        </w:rPr>
        <w:t xml:space="preserve"> request is not a guarantee </w:t>
      </w:r>
      <w:r w:rsidR="006751DC">
        <w:rPr>
          <w:rFonts w:ascii="Times New Roman" w:hAnsi="Times New Roman" w:cs="Times New Roman"/>
          <w:color w:val="FF0000"/>
          <w:sz w:val="20"/>
          <w:szCs w:val="20"/>
        </w:rPr>
        <w:t xml:space="preserve">of approval </w:t>
      </w:r>
      <w:r w:rsidR="001E7491">
        <w:rPr>
          <w:rFonts w:ascii="Times New Roman" w:hAnsi="Times New Roman" w:cs="Times New Roman"/>
          <w:color w:val="FF0000"/>
          <w:sz w:val="20"/>
          <w:szCs w:val="20"/>
        </w:rPr>
        <w:t>by the Sponsoring A</w:t>
      </w:r>
      <w:r w:rsidR="006751DC">
        <w:rPr>
          <w:rFonts w:ascii="Times New Roman" w:hAnsi="Times New Roman" w:cs="Times New Roman"/>
          <w:color w:val="FF0000"/>
          <w:sz w:val="20"/>
          <w:szCs w:val="20"/>
        </w:rPr>
        <w:t>gency</w:t>
      </w:r>
      <w:r w:rsidRPr="00DB1254">
        <w:rPr>
          <w:rFonts w:ascii="Times New Roman" w:hAnsi="Times New Roman" w:cs="Times New Roman"/>
          <w:color w:val="FF0000"/>
          <w:sz w:val="20"/>
          <w:szCs w:val="20"/>
        </w:rPr>
        <w:t>.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</w:p>
    <w:sectPr w:rsidR="00F52E30" w:rsidRPr="0070223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B6F55" w14:textId="77777777" w:rsidR="003860F6" w:rsidRDefault="003860F6" w:rsidP="003860F6">
      <w:pPr>
        <w:spacing w:after="0" w:line="240" w:lineRule="auto"/>
      </w:pPr>
      <w:r>
        <w:separator/>
      </w:r>
    </w:p>
  </w:endnote>
  <w:endnote w:type="continuationSeparator" w:id="0">
    <w:p w14:paraId="28D16CF4" w14:textId="77777777" w:rsidR="003860F6" w:rsidRDefault="003860F6" w:rsidP="00386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E0C91" w14:textId="77777777" w:rsidR="003860F6" w:rsidRPr="003F0B33" w:rsidRDefault="00DC6E39" w:rsidP="003860F6">
    <w:pPr>
      <w:pStyle w:val="Footer"/>
      <w:rPr>
        <w:rFonts w:cstheme="minorHAnsi"/>
        <w:sz w:val="20"/>
      </w:rPr>
    </w:pPr>
    <w:r>
      <w:rPr>
        <w:rFonts w:cstheme="minorHAnsi"/>
        <w:sz w:val="20"/>
      </w:rPr>
      <w:t>OSRP</w:t>
    </w:r>
    <w:r w:rsidR="003860F6">
      <w:rPr>
        <w:rFonts w:cstheme="minorHAnsi"/>
        <w:sz w:val="20"/>
      </w:rPr>
      <w:t xml:space="preserve"> </w:t>
    </w:r>
    <w:r w:rsidR="00CE32AD">
      <w:rPr>
        <w:rFonts w:cstheme="minorHAnsi"/>
        <w:sz w:val="20"/>
      </w:rPr>
      <w:t>Re-budgeting</w:t>
    </w:r>
    <w:r>
      <w:rPr>
        <w:rFonts w:cstheme="minorHAnsi"/>
        <w:sz w:val="20"/>
      </w:rPr>
      <w:t xml:space="preserve"> Request</w:t>
    </w:r>
    <w:r w:rsidR="005B5AEB">
      <w:rPr>
        <w:rFonts w:cstheme="minorHAnsi"/>
        <w:sz w:val="20"/>
      </w:rPr>
      <w:t>-Revised Oct2016</w:t>
    </w:r>
    <w:r>
      <w:rPr>
        <w:rFonts w:cstheme="minorHAnsi"/>
        <w:sz w:val="20"/>
      </w:rPr>
      <w:tab/>
    </w:r>
    <w:r>
      <w:rPr>
        <w:rFonts w:cstheme="minorHAnsi"/>
        <w:sz w:val="20"/>
      </w:rPr>
      <w:tab/>
    </w:r>
  </w:p>
  <w:p w14:paraId="79950C89" w14:textId="77777777" w:rsidR="003860F6" w:rsidRDefault="003860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F2B72" w14:textId="77777777" w:rsidR="003860F6" w:rsidRDefault="003860F6" w:rsidP="003860F6">
      <w:pPr>
        <w:spacing w:after="0" w:line="240" w:lineRule="auto"/>
      </w:pPr>
      <w:r>
        <w:separator/>
      </w:r>
    </w:p>
  </w:footnote>
  <w:footnote w:type="continuationSeparator" w:id="0">
    <w:p w14:paraId="58251BCE" w14:textId="77777777" w:rsidR="003860F6" w:rsidRDefault="003860F6" w:rsidP="00386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5B4A4" w14:textId="77777777" w:rsidR="003860F6" w:rsidRPr="008055E9" w:rsidRDefault="003860F6" w:rsidP="003860F6">
    <w:pPr>
      <w:pStyle w:val="Header"/>
      <w:jc w:val="center"/>
      <w:rPr>
        <w:b/>
        <w:color w:val="0066CC"/>
        <w:sz w:val="26"/>
        <w:szCs w:val="26"/>
      </w:rPr>
    </w:pPr>
    <w:r>
      <w:rPr>
        <w:b/>
        <w:color w:val="0066CC"/>
        <w:sz w:val="26"/>
        <w:szCs w:val="26"/>
      </w:rPr>
      <w:t xml:space="preserve">Fayetteville State University - </w:t>
    </w:r>
    <w:r w:rsidRPr="008055E9">
      <w:rPr>
        <w:b/>
        <w:color w:val="0066CC"/>
        <w:sz w:val="26"/>
        <w:szCs w:val="26"/>
      </w:rPr>
      <w:t>Office of Sponsored Research and Programs</w:t>
    </w:r>
  </w:p>
  <w:p w14:paraId="6F0FA2CF" w14:textId="77777777" w:rsidR="003860F6" w:rsidRDefault="003860F6" w:rsidP="003860F6">
    <w:pPr>
      <w:widowControl w:val="0"/>
      <w:spacing w:after="0" w:line="240" w:lineRule="auto"/>
      <w:jc w:val="center"/>
      <w:rPr>
        <w:rFonts w:ascii="Calibri" w:eastAsia="Times New Roman" w:hAnsi="Calibri" w:cs="Calibri"/>
        <w:b/>
        <w:sz w:val="28"/>
        <w:szCs w:val="28"/>
      </w:rPr>
    </w:pPr>
    <w:r w:rsidRPr="003860F6">
      <w:rPr>
        <w:rFonts w:ascii="Calibri" w:eastAsia="Times New Roman" w:hAnsi="Calibri" w:cs="Calibri"/>
        <w:b/>
        <w:sz w:val="28"/>
        <w:szCs w:val="28"/>
      </w:rPr>
      <w:t xml:space="preserve">Request for </w:t>
    </w:r>
    <w:r>
      <w:rPr>
        <w:rFonts w:ascii="Calibri" w:eastAsia="Times New Roman" w:hAnsi="Calibri" w:cs="Calibri"/>
        <w:b/>
        <w:sz w:val="28"/>
        <w:szCs w:val="28"/>
      </w:rPr>
      <w:t>Re</w:t>
    </w:r>
    <w:r w:rsidR="00F9318A">
      <w:rPr>
        <w:rFonts w:ascii="Calibri" w:eastAsia="Times New Roman" w:hAnsi="Calibri" w:cs="Calibri"/>
        <w:b/>
        <w:sz w:val="28"/>
        <w:szCs w:val="28"/>
      </w:rPr>
      <w:t>-</w:t>
    </w:r>
    <w:r>
      <w:rPr>
        <w:rFonts w:ascii="Calibri" w:eastAsia="Times New Roman" w:hAnsi="Calibri" w:cs="Calibri"/>
        <w:b/>
        <w:sz w:val="28"/>
        <w:szCs w:val="28"/>
      </w:rPr>
      <w:t>budgeting</w:t>
    </w:r>
  </w:p>
  <w:p w14:paraId="45E5D7FC" w14:textId="77777777" w:rsidR="00F52E30" w:rsidRDefault="00F52E30" w:rsidP="003860F6">
    <w:pPr>
      <w:widowControl w:val="0"/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0F6"/>
    <w:rsid w:val="00091B70"/>
    <w:rsid w:val="000D17D7"/>
    <w:rsid w:val="000F206D"/>
    <w:rsid w:val="001404D5"/>
    <w:rsid w:val="001E2D57"/>
    <w:rsid w:val="001E7491"/>
    <w:rsid w:val="001E7F3E"/>
    <w:rsid w:val="002F4818"/>
    <w:rsid w:val="003860F6"/>
    <w:rsid w:val="004E3351"/>
    <w:rsid w:val="00576EF4"/>
    <w:rsid w:val="005B5AEB"/>
    <w:rsid w:val="005D3874"/>
    <w:rsid w:val="00617F2A"/>
    <w:rsid w:val="006751DC"/>
    <w:rsid w:val="00697A54"/>
    <w:rsid w:val="006B007B"/>
    <w:rsid w:val="006C2F4E"/>
    <w:rsid w:val="006C3574"/>
    <w:rsid w:val="00702232"/>
    <w:rsid w:val="00823BD7"/>
    <w:rsid w:val="008254B9"/>
    <w:rsid w:val="00864B39"/>
    <w:rsid w:val="008845FA"/>
    <w:rsid w:val="00905ADD"/>
    <w:rsid w:val="009309A8"/>
    <w:rsid w:val="009F5878"/>
    <w:rsid w:val="00A508A7"/>
    <w:rsid w:val="00A832AB"/>
    <w:rsid w:val="00B32142"/>
    <w:rsid w:val="00BA0CB1"/>
    <w:rsid w:val="00CA3004"/>
    <w:rsid w:val="00CC099E"/>
    <w:rsid w:val="00CE32AD"/>
    <w:rsid w:val="00D14362"/>
    <w:rsid w:val="00D27965"/>
    <w:rsid w:val="00DB1254"/>
    <w:rsid w:val="00DC6E39"/>
    <w:rsid w:val="00DE619E"/>
    <w:rsid w:val="00DF4570"/>
    <w:rsid w:val="00E04744"/>
    <w:rsid w:val="00E3798E"/>
    <w:rsid w:val="00E95AAE"/>
    <w:rsid w:val="00F237D3"/>
    <w:rsid w:val="00F52E30"/>
    <w:rsid w:val="00F9318A"/>
    <w:rsid w:val="00F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F2490"/>
  <w15:chartTrackingRefBased/>
  <w15:docId w15:val="{39C3EF5A-7E9B-4C57-803F-F69BEF4F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0F6"/>
  </w:style>
  <w:style w:type="paragraph" w:styleId="Footer">
    <w:name w:val="footer"/>
    <w:basedOn w:val="Normal"/>
    <w:link w:val="FooterChar"/>
    <w:uiPriority w:val="99"/>
    <w:unhideWhenUsed/>
    <w:rsid w:val="00386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0F6"/>
  </w:style>
  <w:style w:type="table" w:styleId="GridTable2-Accent1">
    <w:name w:val="Grid Table 2 Accent 1"/>
    <w:basedOn w:val="TableNormal"/>
    <w:uiPriority w:val="47"/>
    <w:rsid w:val="00697A5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5B5A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hodges1@uncfsu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F1DA4-6DB9-4553-98F0-0A5CE80C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State University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Carolyn</dc:creator>
  <cp:keywords/>
  <dc:description/>
  <cp:lastModifiedBy>Harris, Carolyn</cp:lastModifiedBy>
  <cp:revision>2</cp:revision>
  <cp:lastPrinted>2016-11-04T19:43:00Z</cp:lastPrinted>
  <dcterms:created xsi:type="dcterms:W3CDTF">2019-05-01T16:24:00Z</dcterms:created>
  <dcterms:modified xsi:type="dcterms:W3CDTF">2019-05-01T16:24:00Z</dcterms:modified>
</cp:coreProperties>
</file>