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1AB5" w14:textId="66069066" w:rsidR="00A42733" w:rsidRPr="00A42733" w:rsidRDefault="00A42733" w:rsidP="00A42733"/>
    <w:p w14:paraId="24DE8AA6" w14:textId="77777777" w:rsidR="00143224" w:rsidRPr="00CC1E78" w:rsidRDefault="00143224" w:rsidP="00143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C1E78">
        <w:rPr>
          <w:rFonts w:ascii="Arial" w:hAnsi="Arial" w:cs="Arial"/>
        </w:rPr>
        <w:t>AYETTEVILLE STATE UNIVERSITY</w:t>
      </w:r>
    </w:p>
    <w:p w14:paraId="58111C54" w14:textId="2FCB70F1" w:rsidR="24664FD4" w:rsidRDefault="009F38E7" w:rsidP="608DD004">
      <w:pPr>
        <w:spacing w:line="259" w:lineRule="auto"/>
        <w:jc w:val="center"/>
        <w:rPr>
          <w:rFonts w:ascii="Arial" w:hAnsi="Arial" w:cs="Arial"/>
        </w:rPr>
      </w:pPr>
      <w:r w:rsidRPr="608DD004">
        <w:rPr>
          <w:rFonts w:ascii="Arial" w:hAnsi="Arial" w:cs="Arial"/>
        </w:rPr>
        <w:t>In Person/</w:t>
      </w:r>
      <w:r w:rsidR="00143224" w:rsidRPr="608DD004">
        <w:rPr>
          <w:rFonts w:ascii="Arial" w:hAnsi="Arial" w:cs="Arial"/>
        </w:rPr>
        <w:t>Virtual Meetin</w:t>
      </w:r>
      <w:r w:rsidR="7F9BE7D4" w:rsidRPr="608DD004">
        <w:rPr>
          <w:rFonts w:ascii="Arial" w:hAnsi="Arial" w:cs="Arial"/>
        </w:rPr>
        <w:t>g</w:t>
      </w:r>
    </w:p>
    <w:p w14:paraId="1C6F6C69" w14:textId="3FCD3853" w:rsidR="24664FD4" w:rsidRDefault="7F9BE7D4" w:rsidP="608DD004">
      <w:pPr>
        <w:spacing w:line="259" w:lineRule="auto"/>
        <w:jc w:val="center"/>
        <w:rPr>
          <w:rFonts w:ascii="Arial" w:hAnsi="Arial" w:cs="Arial"/>
        </w:rPr>
      </w:pPr>
      <w:r w:rsidRPr="608DD004">
        <w:rPr>
          <w:rFonts w:ascii="Arial" w:hAnsi="Arial" w:cs="Arial"/>
        </w:rPr>
        <w:t xml:space="preserve">Thursday, </w:t>
      </w:r>
      <w:r w:rsidR="00095A94">
        <w:rPr>
          <w:rFonts w:ascii="Arial" w:hAnsi="Arial" w:cs="Arial"/>
        </w:rPr>
        <w:t>May 18</w:t>
      </w:r>
      <w:r w:rsidRPr="608DD004">
        <w:rPr>
          <w:rFonts w:ascii="Arial" w:hAnsi="Arial" w:cs="Arial"/>
        </w:rPr>
        <w:t xml:space="preserve">, 2023 </w:t>
      </w:r>
    </w:p>
    <w:p w14:paraId="5C86B259" w14:textId="46BD8CFD" w:rsidR="00143224" w:rsidRPr="00CC1E78" w:rsidRDefault="00143224" w:rsidP="00143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2:0</w:t>
      </w:r>
      <w:r w:rsidR="008742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p.m.</w:t>
      </w:r>
    </w:p>
    <w:p w14:paraId="3674EEA1" w14:textId="77777777" w:rsidR="00143224" w:rsidRPr="00CC1E78" w:rsidRDefault="00143224" w:rsidP="00143224">
      <w:pPr>
        <w:rPr>
          <w:rFonts w:ascii="Arial" w:hAnsi="Arial" w:cs="Arial"/>
        </w:rPr>
      </w:pPr>
    </w:p>
    <w:p w14:paraId="3EF3585A" w14:textId="77777777" w:rsidR="00143224" w:rsidRDefault="00143224" w:rsidP="00143224">
      <w:pPr>
        <w:rPr>
          <w:rFonts w:ascii="Arial" w:hAnsi="Arial" w:cs="Arial"/>
        </w:rPr>
      </w:pPr>
    </w:p>
    <w:p w14:paraId="18914193" w14:textId="118D2070" w:rsidR="00143224" w:rsidRDefault="00143224" w:rsidP="00143224">
      <w:pPr>
        <w:rPr>
          <w:rFonts w:ascii="Arial" w:hAnsi="Arial" w:cs="Arial"/>
        </w:rPr>
      </w:pPr>
      <w:r w:rsidRPr="230B624D">
        <w:rPr>
          <w:rFonts w:ascii="Arial" w:hAnsi="Arial" w:cs="Arial"/>
        </w:rPr>
        <w:t>The FSU Staff Senate convened</w:t>
      </w:r>
      <w:r w:rsidR="00910056" w:rsidRPr="230B624D">
        <w:rPr>
          <w:rFonts w:ascii="Arial" w:hAnsi="Arial" w:cs="Arial"/>
        </w:rPr>
        <w:t xml:space="preserve"> in-person in J.C. Jones Board Room and</w:t>
      </w:r>
      <w:r w:rsidR="006E412A" w:rsidRPr="230B624D">
        <w:rPr>
          <w:rFonts w:ascii="Arial" w:hAnsi="Arial" w:cs="Arial"/>
        </w:rPr>
        <w:t xml:space="preserve"> online</w:t>
      </w:r>
      <w:r w:rsidRPr="230B624D">
        <w:rPr>
          <w:rFonts w:ascii="Arial" w:hAnsi="Arial" w:cs="Arial"/>
        </w:rPr>
        <w:t xml:space="preserve"> via Microsoft Teams </w:t>
      </w:r>
      <w:r w:rsidR="00534063" w:rsidRPr="230B624D">
        <w:rPr>
          <w:rFonts w:ascii="Arial" w:hAnsi="Arial" w:cs="Arial"/>
        </w:rPr>
        <w:t xml:space="preserve">Thursday, </w:t>
      </w:r>
      <w:r w:rsidR="00095A94">
        <w:rPr>
          <w:rFonts w:ascii="Arial" w:hAnsi="Arial" w:cs="Arial"/>
        </w:rPr>
        <w:t>May 18, 2023</w:t>
      </w:r>
      <w:r w:rsidR="0002776A" w:rsidRPr="230B624D">
        <w:rPr>
          <w:rFonts w:ascii="Arial" w:hAnsi="Arial" w:cs="Arial"/>
        </w:rPr>
        <w:t xml:space="preserve">. </w:t>
      </w:r>
      <w:r w:rsidRPr="230B624D">
        <w:rPr>
          <w:rFonts w:ascii="Arial" w:hAnsi="Arial" w:cs="Arial"/>
        </w:rPr>
        <w:t xml:space="preserve">President </w:t>
      </w:r>
      <w:r w:rsidR="00CE278B" w:rsidRPr="230B624D">
        <w:rPr>
          <w:rFonts w:ascii="Arial" w:hAnsi="Arial" w:cs="Arial"/>
        </w:rPr>
        <w:t>Dwane Hodges</w:t>
      </w:r>
      <w:r w:rsidRPr="230B624D">
        <w:rPr>
          <w:rFonts w:ascii="Arial" w:hAnsi="Arial" w:cs="Arial"/>
        </w:rPr>
        <w:t xml:space="preserve"> called the meeting to order at </w:t>
      </w:r>
      <w:r w:rsidR="004103F7" w:rsidRPr="230B624D">
        <w:rPr>
          <w:rFonts w:ascii="Arial" w:hAnsi="Arial" w:cs="Arial"/>
        </w:rPr>
        <w:t>2:</w:t>
      </w:r>
      <w:r w:rsidR="00C30238">
        <w:rPr>
          <w:rFonts w:ascii="Arial" w:hAnsi="Arial" w:cs="Arial"/>
        </w:rPr>
        <w:t>1</w:t>
      </w:r>
      <w:r w:rsidR="00095A94">
        <w:rPr>
          <w:rFonts w:ascii="Arial" w:hAnsi="Arial" w:cs="Arial"/>
        </w:rPr>
        <w:t>0</w:t>
      </w:r>
      <w:r w:rsidR="0087420C" w:rsidRPr="230B624D">
        <w:rPr>
          <w:rFonts w:ascii="Arial" w:hAnsi="Arial" w:cs="Arial"/>
        </w:rPr>
        <w:t xml:space="preserve"> </w:t>
      </w:r>
      <w:r w:rsidR="004103F7" w:rsidRPr="230B624D">
        <w:rPr>
          <w:rFonts w:ascii="Arial" w:hAnsi="Arial" w:cs="Arial"/>
        </w:rPr>
        <w:t>pm</w:t>
      </w:r>
      <w:r w:rsidR="00910056" w:rsidRPr="230B624D">
        <w:rPr>
          <w:rFonts w:ascii="Arial" w:hAnsi="Arial" w:cs="Arial"/>
        </w:rPr>
        <w:t>.</w:t>
      </w:r>
    </w:p>
    <w:p w14:paraId="22727D1F" w14:textId="1D36C569" w:rsidR="00342C74" w:rsidRDefault="00342C74" w:rsidP="00143224">
      <w:pPr>
        <w:rPr>
          <w:rFonts w:ascii="Arial" w:hAnsi="Arial" w:cs="Arial"/>
        </w:rPr>
      </w:pPr>
    </w:p>
    <w:p w14:paraId="59401AFE" w14:textId="6C1F67F6" w:rsidR="00342C74" w:rsidRDefault="00342C74" w:rsidP="00143224">
      <w:pPr>
        <w:rPr>
          <w:rFonts w:ascii="Arial" w:hAnsi="Arial" w:cs="Arial"/>
        </w:rPr>
      </w:pPr>
      <w:r>
        <w:rPr>
          <w:rFonts w:ascii="Arial" w:hAnsi="Arial" w:cs="Arial"/>
        </w:rPr>
        <w:t>The minutes from the previo</w:t>
      </w:r>
      <w:r w:rsidR="006B19C7">
        <w:rPr>
          <w:rFonts w:ascii="Arial" w:hAnsi="Arial" w:cs="Arial"/>
        </w:rPr>
        <w:t xml:space="preserve">us meeting </w:t>
      </w:r>
      <w:r w:rsidR="00AC0D12">
        <w:rPr>
          <w:rFonts w:ascii="Arial" w:hAnsi="Arial" w:cs="Arial"/>
        </w:rPr>
        <w:t>were presented</w:t>
      </w:r>
      <w:r w:rsidR="00326E42">
        <w:rPr>
          <w:rFonts w:ascii="Arial" w:hAnsi="Arial" w:cs="Arial"/>
        </w:rPr>
        <w:t xml:space="preserve"> and adopted into the record. </w:t>
      </w:r>
    </w:p>
    <w:p w14:paraId="178D65D1" w14:textId="77777777" w:rsidR="00143224" w:rsidRDefault="00143224" w:rsidP="00143224">
      <w:pPr>
        <w:rPr>
          <w:rFonts w:ascii="Arial" w:hAnsi="Arial" w:cs="Arial"/>
        </w:rPr>
      </w:pPr>
    </w:p>
    <w:p w14:paraId="2687CC5B" w14:textId="77777777" w:rsidR="00143224" w:rsidRPr="008A6B1B" w:rsidRDefault="00143224" w:rsidP="00143224">
      <w:pPr>
        <w:rPr>
          <w:rFonts w:ascii="Arial" w:hAnsi="Arial" w:cs="Arial"/>
          <w:b/>
        </w:rPr>
      </w:pPr>
      <w:r w:rsidRPr="008A6B1B">
        <w:rPr>
          <w:rFonts w:ascii="Arial" w:hAnsi="Arial" w:cs="Arial"/>
          <w:b/>
        </w:rPr>
        <w:t>ATTENDANCE</w:t>
      </w:r>
    </w:p>
    <w:p w14:paraId="42B79933" w14:textId="77777777" w:rsidR="00143224" w:rsidRPr="00CC1E78" w:rsidRDefault="00143224" w:rsidP="00143224">
      <w:pPr>
        <w:rPr>
          <w:rFonts w:ascii="Arial" w:hAnsi="Arial" w:cs="Arial"/>
        </w:rPr>
      </w:pPr>
    </w:p>
    <w:p w14:paraId="0F39A047" w14:textId="658B9BEE" w:rsidR="00143224" w:rsidRDefault="00143224" w:rsidP="0005501D">
      <w:pPr>
        <w:rPr>
          <w:rFonts w:ascii="Arial" w:hAnsi="Arial" w:cs="Arial"/>
        </w:rPr>
      </w:pPr>
      <w:r w:rsidRPr="230B624D">
        <w:rPr>
          <w:rFonts w:ascii="Arial" w:hAnsi="Arial" w:cs="Arial"/>
        </w:rPr>
        <w:t xml:space="preserve">The following were in attendance: </w:t>
      </w:r>
      <w:r w:rsidR="00851E5F">
        <w:rPr>
          <w:rFonts w:ascii="Arial" w:hAnsi="Arial" w:cs="Arial"/>
        </w:rPr>
        <w:t>Chanieca Hudson</w:t>
      </w:r>
      <w:r w:rsidR="009E236A">
        <w:rPr>
          <w:rFonts w:ascii="Arial" w:hAnsi="Arial" w:cs="Arial"/>
        </w:rPr>
        <w:t xml:space="preserve">, Roni D. Stearns, Abby Folgate, Dwane Hodges, Melissa Wells, Sylvester Washington, </w:t>
      </w:r>
      <w:r w:rsidR="005437AA">
        <w:rPr>
          <w:rFonts w:ascii="Arial" w:hAnsi="Arial" w:cs="Arial"/>
        </w:rPr>
        <w:t>Patricia Flanigan, Arnescia Moody, Michelle Hocker, Rangel Moore,</w:t>
      </w:r>
      <w:r w:rsidR="00FC7088">
        <w:rPr>
          <w:rFonts w:ascii="Arial" w:hAnsi="Arial" w:cs="Arial"/>
        </w:rPr>
        <w:t xml:space="preserve"> </w:t>
      </w:r>
      <w:r w:rsidR="0093196B">
        <w:rPr>
          <w:rFonts w:ascii="Arial" w:hAnsi="Arial" w:cs="Arial"/>
        </w:rPr>
        <w:t xml:space="preserve">Ivan Williams, </w:t>
      </w:r>
      <w:r w:rsidR="008160A6">
        <w:rPr>
          <w:rFonts w:ascii="Arial" w:hAnsi="Arial" w:cs="Arial"/>
        </w:rPr>
        <w:t>Rachel Townsend</w:t>
      </w:r>
      <w:r w:rsidR="003D150D">
        <w:rPr>
          <w:rFonts w:ascii="Arial" w:hAnsi="Arial" w:cs="Arial"/>
        </w:rPr>
        <w:t>, Dorothy Cannon-Brown</w:t>
      </w:r>
      <w:r w:rsidR="0003574A">
        <w:rPr>
          <w:rFonts w:ascii="Arial" w:hAnsi="Arial" w:cs="Arial"/>
        </w:rPr>
        <w:t xml:space="preserve">, </w:t>
      </w:r>
      <w:r w:rsidR="004D0FAB">
        <w:rPr>
          <w:rFonts w:ascii="Arial" w:hAnsi="Arial" w:cs="Arial"/>
        </w:rPr>
        <w:t>Arielle King</w:t>
      </w:r>
      <w:r w:rsidR="009D0FC3">
        <w:rPr>
          <w:rFonts w:ascii="Arial" w:hAnsi="Arial" w:cs="Arial"/>
        </w:rPr>
        <w:t xml:space="preserve">, Linda Saunders, Vickie Bannon, </w:t>
      </w:r>
      <w:r w:rsidR="00216FD2">
        <w:rPr>
          <w:rFonts w:ascii="Arial" w:hAnsi="Arial" w:cs="Arial"/>
        </w:rPr>
        <w:t xml:space="preserve">Dr. </w:t>
      </w:r>
      <w:r w:rsidR="001575A7">
        <w:rPr>
          <w:rFonts w:ascii="Arial" w:hAnsi="Arial" w:cs="Arial"/>
        </w:rPr>
        <w:t xml:space="preserve">Dawn Truong, </w:t>
      </w:r>
      <w:r w:rsidR="004D0FAB">
        <w:rPr>
          <w:rFonts w:ascii="Arial" w:hAnsi="Arial" w:cs="Arial"/>
        </w:rPr>
        <w:t xml:space="preserve">Durenne Moore, </w:t>
      </w:r>
      <w:r w:rsidR="002A4BB8">
        <w:rPr>
          <w:rFonts w:ascii="Arial" w:hAnsi="Arial" w:cs="Arial"/>
        </w:rPr>
        <w:t>SeQuenna Pennix</w:t>
      </w:r>
      <w:r w:rsidR="0050128C">
        <w:rPr>
          <w:rFonts w:ascii="Arial" w:hAnsi="Arial" w:cs="Arial"/>
        </w:rPr>
        <w:t xml:space="preserve">, Paula Sampson, Gloria Mills, </w:t>
      </w:r>
      <w:r w:rsidR="00216FD2">
        <w:rPr>
          <w:rFonts w:ascii="Arial" w:hAnsi="Arial" w:cs="Arial"/>
        </w:rPr>
        <w:t>Dr. Claudette Fuller</w:t>
      </w:r>
    </w:p>
    <w:p w14:paraId="260BD75D" w14:textId="61400CC1" w:rsidR="0F28A44D" w:rsidRPr="008160A6" w:rsidRDefault="0F28A44D" w:rsidP="608DD004">
      <w:pPr>
        <w:rPr>
          <w:rFonts w:ascii="Arial" w:hAnsi="Arial" w:cs="Arial"/>
          <w:u w:val="single"/>
        </w:rPr>
      </w:pPr>
    </w:p>
    <w:p w14:paraId="49EE83B1" w14:textId="77777777" w:rsidR="00FC7088" w:rsidRPr="008160A6" w:rsidRDefault="00FC7088" w:rsidP="608DD004">
      <w:pPr>
        <w:rPr>
          <w:rFonts w:ascii="Arial" w:hAnsi="Arial" w:cs="Arial"/>
          <w:u w:val="single"/>
        </w:rPr>
      </w:pPr>
    </w:p>
    <w:p w14:paraId="334DD2B6" w14:textId="0B77B38C" w:rsidR="00FC7088" w:rsidRPr="008160A6" w:rsidRDefault="00A33061" w:rsidP="608DD00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KAY FAIRCLOTH, ASSOCIATE DIRECTOR </w:t>
      </w:r>
      <w:r w:rsidR="00FC7088" w:rsidRPr="008160A6">
        <w:rPr>
          <w:rFonts w:ascii="Arial" w:hAnsi="Arial" w:cs="Arial"/>
          <w:b/>
          <w:bCs/>
          <w:u w:val="single"/>
        </w:rPr>
        <w:t>FOR HUMAN RESOURCES</w:t>
      </w:r>
    </w:p>
    <w:p w14:paraId="5A5764E8" w14:textId="57A88B1F" w:rsidR="008160A6" w:rsidRDefault="00A33061" w:rsidP="00FC70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be receiving legislative increases. </w:t>
      </w:r>
      <w:r w:rsidR="00C44D6B">
        <w:rPr>
          <w:rFonts w:ascii="Arial" w:hAnsi="Arial" w:cs="Arial"/>
        </w:rPr>
        <w:t>The only</w:t>
      </w:r>
      <w:r>
        <w:rPr>
          <w:rFonts w:ascii="Arial" w:hAnsi="Arial" w:cs="Arial"/>
        </w:rPr>
        <w:t xml:space="preserve"> things known </w:t>
      </w:r>
      <w:r w:rsidR="00EA1B47">
        <w:rPr>
          <w:rFonts w:ascii="Arial" w:hAnsi="Arial" w:cs="Arial"/>
        </w:rPr>
        <w:t xml:space="preserve">are what is being reported in the news. </w:t>
      </w:r>
    </w:p>
    <w:p w14:paraId="32E12596" w14:textId="5A74FEC2" w:rsidR="00EA1B47" w:rsidRPr="00FC7088" w:rsidRDefault="00EA1B47" w:rsidP="00FC7088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President Hodges’ request to AVC Dean is still being reviewed</w:t>
      </w:r>
      <w:r w:rsidR="00C44D6B">
        <w:rPr>
          <w:rFonts w:ascii="Arial" w:hAnsi="Arial" w:cs="Arial"/>
        </w:rPr>
        <w:t>.</w:t>
      </w:r>
    </w:p>
    <w:p w14:paraId="62412816" w14:textId="77777777" w:rsidR="00501A1A" w:rsidRDefault="00501A1A" w:rsidP="00C37E92">
      <w:pPr>
        <w:rPr>
          <w:rFonts w:ascii="Arial" w:hAnsi="Arial" w:cs="Arial"/>
          <w:b/>
          <w:bCs/>
          <w:u w:val="single"/>
        </w:rPr>
      </w:pPr>
    </w:p>
    <w:p w14:paraId="710CC9F3" w14:textId="77777777" w:rsidR="00501A1A" w:rsidRDefault="00501A1A" w:rsidP="00C37E92">
      <w:pPr>
        <w:rPr>
          <w:rFonts w:ascii="Arial" w:hAnsi="Arial" w:cs="Arial"/>
          <w:b/>
          <w:bCs/>
          <w:u w:val="single"/>
        </w:rPr>
      </w:pPr>
    </w:p>
    <w:p w14:paraId="234ACCB2" w14:textId="78ABC761" w:rsidR="00C37E92" w:rsidRDefault="00C37E92" w:rsidP="00C37E92">
      <w:pPr>
        <w:rPr>
          <w:rFonts w:ascii="Arial" w:hAnsi="Arial" w:cs="Arial"/>
          <w:b/>
          <w:bCs/>
          <w:u w:val="single"/>
        </w:rPr>
      </w:pPr>
      <w:r w:rsidRPr="00AE2ADF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RESIDENT’S REPORT</w:t>
      </w:r>
    </w:p>
    <w:p w14:paraId="42539D6C" w14:textId="4E9A2E35" w:rsidR="00410AAB" w:rsidRDefault="00410AAB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Assembly </w:t>
      </w:r>
      <w:r w:rsidR="00A72B68">
        <w:rPr>
          <w:rFonts w:ascii="Arial" w:hAnsi="Arial" w:cs="Arial"/>
          <w:bCs/>
        </w:rPr>
        <w:t>meeting</w:t>
      </w:r>
      <w:r>
        <w:rPr>
          <w:rFonts w:ascii="Arial" w:hAnsi="Arial" w:cs="Arial"/>
          <w:bCs/>
        </w:rPr>
        <w:t xml:space="preserve"> main issue </w:t>
      </w:r>
      <w:r w:rsidR="00A72B68">
        <w:rPr>
          <w:rFonts w:ascii="Arial" w:hAnsi="Arial" w:cs="Arial"/>
          <w:bCs/>
        </w:rPr>
        <w:t>wa</w:t>
      </w:r>
      <w:r>
        <w:rPr>
          <w:rFonts w:ascii="Arial" w:hAnsi="Arial" w:cs="Arial"/>
          <w:bCs/>
        </w:rPr>
        <w:t>s the diversity and inclusion ruling</w:t>
      </w:r>
      <w:r w:rsidR="00994328">
        <w:rPr>
          <w:rFonts w:ascii="Arial" w:hAnsi="Arial" w:cs="Arial"/>
          <w:bCs/>
        </w:rPr>
        <w:t xml:space="preserve">. A proclamation is being drafted to prevent this ruling due to poor representation of </w:t>
      </w:r>
      <w:r w:rsidR="004D0287">
        <w:rPr>
          <w:rFonts w:ascii="Arial" w:hAnsi="Arial" w:cs="Arial"/>
          <w:bCs/>
        </w:rPr>
        <w:t>more diverse universities.</w:t>
      </w:r>
      <w:r w:rsidR="00260AF2">
        <w:rPr>
          <w:rFonts w:ascii="Arial" w:hAnsi="Arial" w:cs="Arial"/>
          <w:bCs/>
        </w:rPr>
        <w:t xml:space="preserve"> This will affect our ability to ask </w:t>
      </w:r>
      <w:r w:rsidR="00C93F5B">
        <w:rPr>
          <w:rFonts w:ascii="Arial" w:hAnsi="Arial" w:cs="Arial"/>
          <w:bCs/>
        </w:rPr>
        <w:t xml:space="preserve">new hires their views on diversity, inclusion, and equity. </w:t>
      </w:r>
      <w:r w:rsidR="00232CF1">
        <w:rPr>
          <w:rFonts w:ascii="Arial" w:hAnsi="Arial" w:cs="Arial"/>
          <w:bCs/>
        </w:rPr>
        <w:t xml:space="preserve">Implementation will still be more campus by campus. We can work out ways to protect our campus’ diverse and inclusive </w:t>
      </w:r>
      <w:r w:rsidR="008240E8">
        <w:rPr>
          <w:rFonts w:ascii="Arial" w:hAnsi="Arial" w:cs="Arial"/>
          <w:bCs/>
        </w:rPr>
        <w:t>culture</w:t>
      </w:r>
      <w:r w:rsidR="00232CF1">
        <w:rPr>
          <w:rFonts w:ascii="Arial" w:hAnsi="Arial" w:cs="Arial"/>
          <w:bCs/>
        </w:rPr>
        <w:t>.</w:t>
      </w:r>
      <w:r w:rsidR="00A8305A">
        <w:rPr>
          <w:rFonts w:ascii="Arial" w:hAnsi="Arial" w:cs="Arial"/>
          <w:bCs/>
        </w:rPr>
        <w:t xml:space="preserve"> No meetings have been scheduled with Chancellor or Chief Holmes because things are still being discussed on the State level.</w:t>
      </w:r>
    </w:p>
    <w:p w14:paraId="04DE3929" w14:textId="77777777" w:rsidR="004D0287" w:rsidRPr="004D0287" w:rsidRDefault="004D0287" w:rsidP="004D0287">
      <w:pPr>
        <w:pStyle w:val="ListParagraph"/>
        <w:rPr>
          <w:rFonts w:ascii="Arial" w:hAnsi="Arial" w:cs="Arial"/>
          <w:bCs/>
        </w:rPr>
      </w:pPr>
    </w:p>
    <w:p w14:paraId="501D088F" w14:textId="65108D8E" w:rsidR="004D0287" w:rsidRDefault="008240E8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Exit Interviews are still a topic of discussion to assess </w:t>
      </w:r>
      <w:r w:rsidR="00E35F48">
        <w:rPr>
          <w:rFonts w:ascii="Arial" w:hAnsi="Arial" w:cs="Arial"/>
          <w:bCs/>
        </w:rPr>
        <w:t xml:space="preserve">what employees are saying upon separation from the University to help improve turnover. </w:t>
      </w:r>
    </w:p>
    <w:p w14:paraId="769303A2" w14:textId="77777777" w:rsidR="00A72B68" w:rsidRPr="00A72B68" w:rsidRDefault="00A72B68" w:rsidP="00A72B68">
      <w:pPr>
        <w:pStyle w:val="ListParagraph"/>
        <w:rPr>
          <w:rFonts w:ascii="Arial" w:hAnsi="Arial" w:cs="Arial"/>
          <w:bCs/>
        </w:rPr>
      </w:pPr>
    </w:p>
    <w:p w14:paraId="6442ED35" w14:textId="54310440" w:rsidR="00A72B68" w:rsidRDefault="00A72B68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SGA Meeting- No representation</w:t>
      </w:r>
    </w:p>
    <w:p w14:paraId="568A8E78" w14:textId="77777777" w:rsidR="00A72B68" w:rsidRPr="00A72B68" w:rsidRDefault="00A72B68" w:rsidP="00A72B68">
      <w:pPr>
        <w:pStyle w:val="ListParagraph"/>
        <w:rPr>
          <w:rFonts w:ascii="Arial" w:hAnsi="Arial" w:cs="Arial"/>
          <w:bCs/>
        </w:rPr>
      </w:pPr>
    </w:p>
    <w:p w14:paraId="0EB5264A" w14:textId="195F8F7D" w:rsidR="00A72B68" w:rsidRDefault="00F86D67" w:rsidP="006D3ED0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Faculty Senate Meeting- No representation</w:t>
      </w:r>
    </w:p>
    <w:p w14:paraId="1BD21915" w14:textId="2BA66EAB" w:rsidR="008B764E" w:rsidRDefault="008B764E" w:rsidP="000D6EB8">
      <w:pPr>
        <w:rPr>
          <w:rFonts w:ascii="Arial" w:hAnsi="Arial" w:cs="Arial"/>
          <w:bCs/>
        </w:rPr>
      </w:pPr>
    </w:p>
    <w:p w14:paraId="71F78A6A" w14:textId="77777777" w:rsidR="00B216C7" w:rsidRDefault="00B216C7" w:rsidP="000D6EB8">
      <w:pPr>
        <w:rPr>
          <w:rFonts w:ascii="Arial" w:hAnsi="Arial" w:cs="Arial"/>
          <w:bCs/>
        </w:rPr>
      </w:pPr>
    </w:p>
    <w:p w14:paraId="4D57747E" w14:textId="77777777" w:rsidR="007A711C" w:rsidRPr="00486796" w:rsidRDefault="007A711C" w:rsidP="00486796">
      <w:pPr>
        <w:spacing w:line="259" w:lineRule="auto"/>
        <w:rPr>
          <w:rFonts w:ascii="Arial" w:hAnsi="Arial" w:cs="Arial"/>
          <w:b/>
          <w:bCs/>
          <w:u w:val="single"/>
        </w:rPr>
      </w:pPr>
    </w:p>
    <w:p w14:paraId="6D318A98" w14:textId="48DEAE2F" w:rsidR="001F3A23" w:rsidRPr="00C9100C" w:rsidRDefault="001F3A23" w:rsidP="00C9100C">
      <w:pPr>
        <w:spacing w:line="259" w:lineRule="auto"/>
        <w:rPr>
          <w:rFonts w:ascii="Arial" w:hAnsi="Arial" w:cs="Arial"/>
          <w:b/>
          <w:bCs/>
          <w:u w:val="single"/>
        </w:rPr>
      </w:pPr>
      <w:r w:rsidRPr="00C9100C">
        <w:rPr>
          <w:rFonts w:ascii="Arial" w:hAnsi="Arial" w:cs="Arial"/>
          <w:b/>
          <w:bCs/>
          <w:u w:val="single"/>
        </w:rPr>
        <w:lastRenderedPageBreak/>
        <w:t>TREASURER</w:t>
      </w:r>
      <w:r w:rsidR="000340F4" w:rsidRPr="00C9100C">
        <w:rPr>
          <w:rFonts w:ascii="Arial" w:hAnsi="Arial" w:cs="Arial"/>
          <w:b/>
          <w:bCs/>
          <w:u w:val="single"/>
        </w:rPr>
        <w:t>’S</w:t>
      </w:r>
      <w:r w:rsidRPr="00C9100C">
        <w:rPr>
          <w:rFonts w:ascii="Arial" w:hAnsi="Arial" w:cs="Arial"/>
          <w:b/>
          <w:bCs/>
          <w:u w:val="single"/>
        </w:rPr>
        <w:t xml:space="preserve"> REPORT</w:t>
      </w:r>
    </w:p>
    <w:p w14:paraId="51B35DDE" w14:textId="2CD1F369" w:rsidR="003D0529" w:rsidRPr="003D0529" w:rsidRDefault="00392752" w:rsidP="001F3A23">
      <w:pPr>
        <w:rPr>
          <w:rFonts w:ascii="Arial" w:hAnsi="Arial" w:cs="Arial"/>
        </w:rPr>
      </w:pPr>
      <w:r>
        <w:rPr>
          <w:rFonts w:ascii="Arial" w:hAnsi="Arial" w:cs="Arial"/>
        </w:rPr>
        <w:t>Senator Patricia Flanigan reported that we</w:t>
      </w:r>
      <w:r w:rsidR="00890482">
        <w:rPr>
          <w:rFonts w:ascii="Arial" w:hAnsi="Arial" w:cs="Arial"/>
        </w:rPr>
        <w:t xml:space="preserve"> currently</w:t>
      </w:r>
      <w:r>
        <w:rPr>
          <w:rFonts w:ascii="Arial" w:hAnsi="Arial" w:cs="Arial"/>
        </w:rPr>
        <w:t xml:space="preserve"> have</w:t>
      </w:r>
      <w:r w:rsidR="00890482">
        <w:rPr>
          <w:rFonts w:ascii="Arial" w:hAnsi="Arial" w:cs="Arial"/>
        </w:rPr>
        <w:t>:</w:t>
      </w:r>
    </w:p>
    <w:p w14:paraId="3D02965B" w14:textId="0B51AE44" w:rsidR="00427D7A" w:rsidRDefault="00AD3C34" w:rsidP="009C7270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Education Grant- $82</w:t>
      </w:r>
      <w:r w:rsidR="00E32E21">
        <w:rPr>
          <w:rFonts w:ascii="Arial" w:hAnsi="Arial" w:cs="Arial"/>
        </w:rPr>
        <w:t>98</w:t>
      </w:r>
      <w:r>
        <w:rPr>
          <w:rFonts w:ascii="Arial" w:hAnsi="Arial" w:cs="Arial"/>
        </w:rPr>
        <w:t>.30</w:t>
      </w:r>
    </w:p>
    <w:p w14:paraId="23395410" w14:textId="0097DA76" w:rsidR="00AD3C34" w:rsidRDefault="00AD3C34" w:rsidP="009C7270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230B624D">
        <w:rPr>
          <w:rFonts w:ascii="Arial" w:hAnsi="Arial" w:cs="Arial"/>
        </w:rPr>
        <w:t>Overall Budget- $</w:t>
      </w:r>
      <w:r w:rsidR="003B31B3">
        <w:rPr>
          <w:rFonts w:ascii="Arial" w:hAnsi="Arial" w:cs="Arial"/>
        </w:rPr>
        <w:t>372</w:t>
      </w:r>
      <w:r w:rsidR="00766D89">
        <w:rPr>
          <w:rFonts w:ascii="Arial" w:hAnsi="Arial" w:cs="Arial"/>
        </w:rPr>
        <w:t xml:space="preserve"> ($1446 secured Seabrook)</w:t>
      </w:r>
    </w:p>
    <w:p w14:paraId="2CD7CBA1" w14:textId="6E50551D" w:rsidR="00596784" w:rsidRDefault="0350E070" w:rsidP="00E32E21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</w:rPr>
      </w:pPr>
      <w:r w:rsidRPr="230B624D">
        <w:rPr>
          <w:rFonts w:ascii="Arial" w:hAnsi="Arial" w:cs="Arial"/>
        </w:rPr>
        <w:t xml:space="preserve">Fundraising Account- </w:t>
      </w:r>
      <w:r w:rsidR="002E4BC5">
        <w:rPr>
          <w:rFonts w:ascii="Arial" w:hAnsi="Arial" w:cs="Arial"/>
        </w:rPr>
        <w:t>Murder Mystery Tickets</w:t>
      </w:r>
      <w:r w:rsidRPr="230B624D">
        <w:rPr>
          <w:rFonts w:ascii="Arial" w:hAnsi="Arial" w:cs="Arial"/>
        </w:rPr>
        <w:t xml:space="preserve"> (14191K)- $</w:t>
      </w:r>
      <w:r w:rsidR="002E4BC5">
        <w:rPr>
          <w:rFonts w:ascii="Arial" w:hAnsi="Arial" w:cs="Arial"/>
        </w:rPr>
        <w:t>600.00</w:t>
      </w:r>
    </w:p>
    <w:p w14:paraId="55E4ACD3" w14:textId="22D20798" w:rsidR="00E32E21" w:rsidRPr="00E32E21" w:rsidRDefault="00E32E21" w:rsidP="00E32E21">
      <w:pPr>
        <w:pStyle w:val="ListParagraph"/>
        <w:numPr>
          <w:ilvl w:val="1"/>
          <w:numId w:val="7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19 tickets sold for MMT; 3 tickets refunded= 16 total tickets</w:t>
      </w:r>
    </w:p>
    <w:p w14:paraId="0D91C8FA" w14:textId="77777777" w:rsidR="00596784" w:rsidRPr="00596784" w:rsidRDefault="00596784" w:rsidP="00596784">
      <w:pPr>
        <w:pStyle w:val="ListParagraph"/>
        <w:spacing w:line="259" w:lineRule="auto"/>
        <w:rPr>
          <w:rFonts w:ascii="Arial" w:hAnsi="Arial" w:cs="Arial"/>
        </w:rPr>
      </w:pPr>
    </w:p>
    <w:p w14:paraId="07790D53" w14:textId="17F357BC" w:rsidR="00DF1359" w:rsidRDefault="00143224" w:rsidP="00383723">
      <w:pPr>
        <w:rPr>
          <w:rFonts w:ascii="Arial" w:hAnsi="Arial" w:cs="Arial"/>
          <w:bCs/>
        </w:rPr>
      </w:pPr>
      <w:r w:rsidRPr="00281C26">
        <w:rPr>
          <w:rFonts w:ascii="Arial" w:hAnsi="Arial" w:cs="Arial"/>
          <w:b/>
          <w:u w:val="single"/>
        </w:rPr>
        <w:t>COMMITTEE REPORTS</w:t>
      </w:r>
      <w:r w:rsidR="001C451E">
        <w:rPr>
          <w:rFonts w:ascii="Arial" w:hAnsi="Arial" w:cs="Arial"/>
          <w:b/>
          <w:u w:val="single"/>
        </w:rPr>
        <w:t xml:space="preserve">- </w:t>
      </w:r>
    </w:p>
    <w:p w14:paraId="187C3F11" w14:textId="0D73D228" w:rsidR="00BA5B01" w:rsidRPr="002F19D6" w:rsidRDefault="00BA5B01" w:rsidP="00143224">
      <w:pPr>
        <w:rPr>
          <w:rFonts w:ascii="Arial" w:hAnsi="Arial" w:cs="Arial"/>
          <w:b/>
        </w:rPr>
      </w:pPr>
    </w:p>
    <w:p w14:paraId="3001EF1C" w14:textId="7DE53C25" w:rsidR="006E362E" w:rsidRDefault="006E362E" w:rsidP="00E32E2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Elections Committee- </w:t>
      </w:r>
      <w:r>
        <w:rPr>
          <w:rFonts w:ascii="Arial" w:hAnsi="Arial" w:cs="Arial"/>
          <w:bCs/>
        </w:rPr>
        <w:t>Senator Roni D. Stearns reported that all nominations and elections ha</w:t>
      </w:r>
      <w:r w:rsidR="001A26C1">
        <w:rPr>
          <w:rFonts w:ascii="Arial" w:hAnsi="Arial" w:cs="Arial"/>
          <w:bCs/>
        </w:rPr>
        <w:t xml:space="preserve">ve been completed. </w:t>
      </w:r>
      <w:r w:rsidR="00324F42">
        <w:rPr>
          <w:rFonts w:ascii="Arial" w:hAnsi="Arial" w:cs="Arial"/>
          <w:bCs/>
        </w:rPr>
        <w:t xml:space="preserve">The </w:t>
      </w:r>
      <w:r w:rsidR="001A26C1">
        <w:rPr>
          <w:rFonts w:ascii="Arial" w:hAnsi="Arial" w:cs="Arial"/>
          <w:bCs/>
        </w:rPr>
        <w:t>Business and Finance</w:t>
      </w:r>
      <w:r w:rsidR="00324F42">
        <w:rPr>
          <w:rFonts w:ascii="Arial" w:hAnsi="Arial" w:cs="Arial"/>
          <w:bCs/>
        </w:rPr>
        <w:t xml:space="preserve"> Division</w:t>
      </w:r>
      <w:r w:rsidR="001A26C1">
        <w:rPr>
          <w:rFonts w:ascii="Arial" w:hAnsi="Arial" w:cs="Arial"/>
          <w:bCs/>
        </w:rPr>
        <w:t xml:space="preserve"> appears to need a run-off depending on responses from those who were nominated. The committee will </w:t>
      </w:r>
      <w:r w:rsidR="00324F42">
        <w:rPr>
          <w:rFonts w:ascii="Arial" w:hAnsi="Arial" w:cs="Arial"/>
          <w:bCs/>
        </w:rPr>
        <w:t>discuss this</w:t>
      </w:r>
      <w:r w:rsidR="001A26C1">
        <w:rPr>
          <w:rFonts w:ascii="Arial" w:hAnsi="Arial" w:cs="Arial"/>
          <w:bCs/>
        </w:rPr>
        <w:t xml:space="preserve"> and move forward accordingly.</w:t>
      </w:r>
    </w:p>
    <w:p w14:paraId="3D66FD56" w14:textId="77777777" w:rsidR="00E37809" w:rsidRDefault="00E37809" w:rsidP="00E32E21">
      <w:pPr>
        <w:rPr>
          <w:rFonts w:ascii="Arial" w:hAnsi="Arial" w:cs="Arial"/>
          <w:bCs/>
        </w:rPr>
      </w:pPr>
    </w:p>
    <w:p w14:paraId="4742A39F" w14:textId="773988F1" w:rsidR="00E37809" w:rsidRPr="006E362E" w:rsidRDefault="00E37809" w:rsidP="00E32E2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President Hodges would like to have an orientation for new Senators and transition old Senators out. Executive Officers voting will take place </w:t>
      </w:r>
      <w:r w:rsidR="00EC064B">
        <w:rPr>
          <w:rFonts w:ascii="Arial" w:hAnsi="Arial" w:cs="Arial"/>
          <w:bCs/>
        </w:rPr>
        <w:t xml:space="preserve">at the June meeting. </w:t>
      </w:r>
    </w:p>
    <w:p w14:paraId="63C85842" w14:textId="77777777" w:rsidR="006E362E" w:rsidRDefault="006E362E" w:rsidP="00E32E21">
      <w:pPr>
        <w:rPr>
          <w:rFonts w:ascii="Arial" w:hAnsi="Arial" w:cs="Arial"/>
          <w:b/>
        </w:rPr>
      </w:pPr>
    </w:p>
    <w:p w14:paraId="20A26B9A" w14:textId="356D4CB6" w:rsidR="002F19D6" w:rsidRDefault="00262E0A" w:rsidP="0014322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Events Planning Committee: </w:t>
      </w:r>
      <w:r w:rsidRPr="00262E0A">
        <w:rPr>
          <w:rFonts w:ascii="Arial" w:hAnsi="Arial" w:cs="Arial"/>
          <w:bCs/>
        </w:rPr>
        <w:t xml:space="preserve">Staff Appreciation Week- </w:t>
      </w:r>
      <w:r w:rsidR="00860308">
        <w:rPr>
          <w:rFonts w:ascii="Arial" w:hAnsi="Arial" w:cs="Arial"/>
          <w:bCs/>
        </w:rPr>
        <w:t>Senator Cannon-Brown reported that t</w:t>
      </w:r>
      <w:r w:rsidRPr="00262E0A">
        <w:rPr>
          <w:rFonts w:ascii="Arial" w:hAnsi="Arial" w:cs="Arial"/>
          <w:bCs/>
        </w:rPr>
        <w:t xml:space="preserve">he health and lifestyles events are underway. The karaoke day is set up. </w:t>
      </w:r>
      <w:r>
        <w:rPr>
          <w:rFonts w:ascii="Arial" w:hAnsi="Arial" w:cs="Arial"/>
          <w:bCs/>
        </w:rPr>
        <w:t xml:space="preserve">A walkthrough of the spaces </w:t>
      </w:r>
      <w:r w:rsidR="00BC1840">
        <w:rPr>
          <w:rFonts w:ascii="Arial" w:hAnsi="Arial" w:cs="Arial"/>
          <w:bCs/>
        </w:rPr>
        <w:t>has</w:t>
      </w:r>
      <w:r>
        <w:rPr>
          <w:rFonts w:ascii="Arial" w:hAnsi="Arial" w:cs="Arial"/>
          <w:bCs/>
        </w:rPr>
        <w:t xml:space="preserve"> been done and </w:t>
      </w:r>
      <w:r w:rsidR="00BC1840">
        <w:rPr>
          <w:rFonts w:ascii="Arial" w:hAnsi="Arial" w:cs="Arial"/>
          <w:bCs/>
        </w:rPr>
        <w:t xml:space="preserve">the anticipation is that the event will go well. </w:t>
      </w:r>
      <w:r w:rsidR="005A0844">
        <w:rPr>
          <w:rFonts w:ascii="Arial" w:hAnsi="Arial" w:cs="Arial"/>
          <w:bCs/>
        </w:rPr>
        <w:t xml:space="preserve">In lieu of the Ice Cream Social, a smoothie bar will be located in the </w:t>
      </w:r>
      <w:r w:rsidR="00047A6E">
        <w:rPr>
          <w:rFonts w:ascii="Arial" w:hAnsi="Arial" w:cs="Arial"/>
          <w:bCs/>
        </w:rPr>
        <w:t xml:space="preserve">concessions area. </w:t>
      </w:r>
    </w:p>
    <w:p w14:paraId="3D8EF299" w14:textId="77777777" w:rsidR="00047A6E" w:rsidRDefault="00047A6E" w:rsidP="00143224">
      <w:pPr>
        <w:rPr>
          <w:rFonts w:ascii="Arial" w:hAnsi="Arial" w:cs="Arial"/>
          <w:bCs/>
        </w:rPr>
      </w:pPr>
    </w:p>
    <w:p w14:paraId="32F6A91F" w14:textId="2095C5EC" w:rsidR="00047A6E" w:rsidRDefault="00047A6E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7A404C">
        <w:rPr>
          <w:rFonts w:ascii="Arial" w:hAnsi="Arial" w:cs="Arial"/>
          <w:bCs/>
        </w:rPr>
        <w:t>sign-up</w:t>
      </w:r>
      <w:r>
        <w:rPr>
          <w:rFonts w:ascii="Arial" w:hAnsi="Arial" w:cs="Arial"/>
          <w:bCs/>
        </w:rPr>
        <w:t xml:space="preserve"> sheet has gone out for assistance setting up and tearing down the Appreciation Luncheon decorations. </w:t>
      </w:r>
    </w:p>
    <w:p w14:paraId="455CB6E6" w14:textId="77777777" w:rsidR="00860308" w:rsidRDefault="00860308" w:rsidP="00143224">
      <w:pPr>
        <w:rPr>
          <w:rFonts w:ascii="Arial" w:hAnsi="Arial" w:cs="Arial"/>
          <w:bCs/>
        </w:rPr>
      </w:pPr>
    </w:p>
    <w:p w14:paraId="3575309A" w14:textId="454E1F63" w:rsidR="00860308" w:rsidRDefault="00860308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Paula Sampson announced Senator Stearns as the keynote speaker for the Staff Appreciation Luncheon</w:t>
      </w:r>
      <w:r w:rsidR="00902DE8">
        <w:rPr>
          <w:rFonts w:ascii="Arial" w:hAnsi="Arial" w:cs="Arial"/>
          <w:bCs/>
        </w:rPr>
        <w:t>. MC will be Senator Dr. Jesse Baker and our Invocation will be brought by Senator Pastor Jermaine Stearns. Ms. Deanna Crawford will be decorating the event space.</w:t>
      </w:r>
    </w:p>
    <w:p w14:paraId="0A3F85EF" w14:textId="77777777" w:rsidR="00681E5B" w:rsidRDefault="00681E5B" w:rsidP="00143224">
      <w:pPr>
        <w:rPr>
          <w:rFonts w:ascii="Arial" w:hAnsi="Arial" w:cs="Arial"/>
          <w:bCs/>
        </w:rPr>
      </w:pPr>
    </w:p>
    <w:p w14:paraId="5A77E71E" w14:textId="3C5F4AAE" w:rsidR="00681E5B" w:rsidRDefault="00681E5B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Senator Nicholle Young is working on the slideshow and Ms. Yolanda Barnes </w:t>
      </w:r>
      <w:r w:rsidR="006F70DF">
        <w:rPr>
          <w:rFonts w:ascii="Arial" w:hAnsi="Arial" w:cs="Arial"/>
          <w:bCs/>
        </w:rPr>
        <w:t xml:space="preserve">and Senator Shenetta Dudley </w:t>
      </w:r>
      <w:r>
        <w:rPr>
          <w:rFonts w:ascii="Arial" w:hAnsi="Arial" w:cs="Arial"/>
          <w:bCs/>
        </w:rPr>
        <w:t xml:space="preserve">is working on the program design and outline for the luncheon. Appreciation was shown to all who are assisting. </w:t>
      </w:r>
    </w:p>
    <w:p w14:paraId="3A0D2636" w14:textId="77777777" w:rsidR="00A04281" w:rsidRDefault="00A04281" w:rsidP="00143224">
      <w:pPr>
        <w:rPr>
          <w:rFonts w:ascii="Arial" w:hAnsi="Arial" w:cs="Arial"/>
          <w:bCs/>
        </w:rPr>
      </w:pPr>
    </w:p>
    <w:p w14:paraId="2FE0E8B0" w14:textId="68BAE8A2" w:rsidR="00A04281" w:rsidRPr="00262E0A" w:rsidRDefault="00A04281" w:rsidP="0014322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are 14 confirmed vendors for Health &amp; Lifestyles Day. Ms. SeQuenna Pennix </w:t>
      </w:r>
      <w:r w:rsidR="00AE2660">
        <w:rPr>
          <w:rFonts w:ascii="Arial" w:hAnsi="Arial" w:cs="Arial"/>
          <w:bCs/>
        </w:rPr>
        <w:t xml:space="preserve">will be leading a line dancing session during the event. </w:t>
      </w:r>
    </w:p>
    <w:p w14:paraId="25FA1A16" w14:textId="77777777" w:rsidR="002F19D6" w:rsidRDefault="002F19D6" w:rsidP="00143224">
      <w:pPr>
        <w:rPr>
          <w:rFonts w:ascii="Arial" w:hAnsi="Arial" w:cs="Arial"/>
          <w:bCs/>
        </w:rPr>
      </w:pPr>
    </w:p>
    <w:p w14:paraId="0D94D715" w14:textId="220BF262" w:rsidR="00927FAC" w:rsidRDefault="00927FAC" w:rsidP="00B01333">
      <w:pPr>
        <w:rPr>
          <w:rFonts w:ascii="Arial" w:hAnsi="Arial" w:cs="Arial"/>
        </w:rPr>
      </w:pPr>
    </w:p>
    <w:p w14:paraId="3F5E6475" w14:textId="5DE42CD9" w:rsidR="00927FAC" w:rsidRPr="008D284A" w:rsidRDefault="00927FAC" w:rsidP="00B01333">
      <w:pPr>
        <w:rPr>
          <w:rFonts w:ascii="Arial" w:hAnsi="Arial" w:cs="Arial"/>
          <w:b/>
          <w:bCs/>
        </w:rPr>
      </w:pPr>
      <w:r w:rsidRPr="008D284A">
        <w:rPr>
          <w:rFonts w:ascii="Arial" w:hAnsi="Arial" w:cs="Arial"/>
          <w:b/>
          <w:bCs/>
        </w:rPr>
        <w:t>Old Business</w:t>
      </w:r>
    </w:p>
    <w:p w14:paraId="18E11138" w14:textId="77777777" w:rsidR="00623547" w:rsidRDefault="00623547" w:rsidP="00623547">
      <w:pPr>
        <w:rPr>
          <w:rFonts w:ascii="Arial" w:hAnsi="Arial" w:cs="Arial"/>
          <w:b/>
        </w:rPr>
      </w:pPr>
    </w:p>
    <w:p w14:paraId="004185D3" w14:textId="028AAD79" w:rsidR="00623547" w:rsidRDefault="00623547" w:rsidP="00623547">
      <w:pPr>
        <w:rPr>
          <w:rFonts w:ascii="Arial" w:hAnsi="Arial" w:cs="Arial"/>
          <w:bCs/>
        </w:rPr>
      </w:pPr>
      <w:r w:rsidRPr="007A404C">
        <w:rPr>
          <w:rFonts w:ascii="Arial" w:hAnsi="Arial" w:cs="Arial"/>
          <w:bCs/>
        </w:rPr>
        <w:t>Backpack Lunch Buddies-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Senator Gloria Mills is still trying to </w:t>
      </w:r>
      <w:r w:rsidR="0048626B">
        <w:rPr>
          <w:rFonts w:ascii="Arial" w:hAnsi="Arial" w:cs="Arial"/>
          <w:bCs/>
        </w:rPr>
        <w:t>contact</w:t>
      </w:r>
      <w:r>
        <w:rPr>
          <w:rFonts w:ascii="Arial" w:hAnsi="Arial" w:cs="Arial"/>
          <w:bCs/>
        </w:rPr>
        <w:t xml:space="preserve"> who is in charge. </w:t>
      </w:r>
      <w:r w:rsidR="0048626B">
        <w:rPr>
          <w:rFonts w:ascii="Arial" w:hAnsi="Arial" w:cs="Arial"/>
          <w:bCs/>
        </w:rPr>
        <w:t>The program has changed</w:t>
      </w:r>
      <w:r w:rsidR="00600CCD">
        <w:rPr>
          <w:rFonts w:ascii="Arial" w:hAnsi="Arial" w:cs="Arial"/>
          <w:bCs/>
        </w:rPr>
        <w:t>. Senator</w:t>
      </w:r>
      <w:r w:rsidR="007A404C">
        <w:rPr>
          <w:rFonts w:ascii="Arial" w:hAnsi="Arial" w:cs="Arial"/>
          <w:bCs/>
        </w:rPr>
        <w:t xml:space="preserve"> Michelle</w:t>
      </w:r>
      <w:r w:rsidR="00600CCD">
        <w:rPr>
          <w:rFonts w:ascii="Arial" w:hAnsi="Arial" w:cs="Arial"/>
          <w:bCs/>
        </w:rPr>
        <w:t xml:space="preserve"> Hocker addressed the</w:t>
      </w:r>
      <w:r w:rsidR="007A404C">
        <w:rPr>
          <w:rFonts w:ascii="Arial" w:hAnsi="Arial" w:cs="Arial"/>
          <w:bCs/>
        </w:rPr>
        <w:t xml:space="preserve"> need for new</w:t>
      </w:r>
      <w:r w:rsidR="00600CCD">
        <w:rPr>
          <w:rFonts w:ascii="Arial" w:hAnsi="Arial" w:cs="Arial"/>
          <w:bCs/>
        </w:rPr>
        <w:t xml:space="preserve"> dates and miscommunication on </w:t>
      </w:r>
      <w:r w:rsidR="007A404C">
        <w:rPr>
          <w:rFonts w:ascii="Arial" w:hAnsi="Arial" w:cs="Arial"/>
          <w:bCs/>
        </w:rPr>
        <w:t xml:space="preserve">the lack of approval. President Hodges suggested setting up the program for the new school year in August. </w:t>
      </w:r>
    </w:p>
    <w:p w14:paraId="6CB79CCB" w14:textId="77777777" w:rsidR="00623547" w:rsidRDefault="00623547" w:rsidP="00623547">
      <w:pPr>
        <w:rPr>
          <w:rFonts w:ascii="Arial" w:hAnsi="Arial" w:cs="Arial"/>
          <w:bCs/>
        </w:rPr>
      </w:pPr>
    </w:p>
    <w:p w14:paraId="4C048A57" w14:textId="653C0897" w:rsidR="00B205A6" w:rsidRPr="00C809E6" w:rsidRDefault="00B205A6" w:rsidP="00143224">
      <w:pPr>
        <w:rPr>
          <w:rFonts w:ascii="Arial" w:hAnsi="Arial" w:cs="Arial"/>
          <w:b/>
          <w:bCs/>
        </w:rPr>
      </w:pPr>
    </w:p>
    <w:p w14:paraId="4B2272A7" w14:textId="7E641E08" w:rsidR="00B205A6" w:rsidRDefault="00B205A6" w:rsidP="00143224">
      <w:pPr>
        <w:rPr>
          <w:rFonts w:ascii="Arial" w:hAnsi="Arial" w:cs="Arial"/>
          <w:b/>
          <w:bCs/>
        </w:rPr>
      </w:pPr>
      <w:r w:rsidRPr="00C809E6">
        <w:rPr>
          <w:rFonts w:ascii="Arial" w:hAnsi="Arial" w:cs="Arial"/>
          <w:b/>
          <w:bCs/>
        </w:rPr>
        <w:t>New Business</w:t>
      </w:r>
    </w:p>
    <w:p w14:paraId="6FE1D514" w14:textId="5C5B5BA0" w:rsidR="00ED7FBA" w:rsidRDefault="002A05A2" w:rsidP="001432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Communication for Appreciation Week has not gone out. Discussion on how to get a mass email out to all employees was entertained. </w:t>
      </w:r>
      <w:r w:rsidR="002C0763">
        <w:rPr>
          <w:rFonts w:ascii="Arial" w:hAnsi="Arial" w:cs="Arial"/>
        </w:rPr>
        <w:t xml:space="preserve">Word of mouth and flyers </w:t>
      </w:r>
      <w:proofErr w:type="gramStart"/>
      <w:r w:rsidR="002C0763">
        <w:rPr>
          <w:rFonts w:ascii="Arial" w:hAnsi="Arial" w:cs="Arial"/>
        </w:rPr>
        <w:t>was</w:t>
      </w:r>
      <w:proofErr w:type="gramEnd"/>
      <w:r w:rsidR="002C0763">
        <w:rPr>
          <w:rFonts w:ascii="Arial" w:hAnsi="Arial" w:cs="Arial"/>
        </w:rPr>
        <w:t xml:space="preserve"> suggested and entertained to pass around.</w:t>
      </w:r>
    </w:p>
    <w:p w14:paraId="1C6454FF" w14:textId="501D80B2" w:rsidR="00A73F6D" w:rsidRDefault="00A73F6D" w:rsidP="00143224">
      <w:pPr>
        <w:rPr>
          <w:rFonts w:ascii="Arial" w:hAnsi="Arial" w:cs="Arial"/>
        </w:rPr>
      </w:pPr>
    </w:p>
    <w:p w14:paraId="16DF0023" w14:textId="76943F6B" w:rsidR="00A73F6D" w:rsidRPr="00A73F6D" w:rsidRDefault="00A73F6D" w:rsidP="00143224">
      <w:pPr>
        <w:rPr>
          <w:rFonts w:ascii="Arial" w:hAnsi="Arial" w:cs="Arial"/>
          <w:b/>
          <w:bCs/>
        </w:rPr>
      </w:pPr>
      <w:r w:rsidRPr="00A73F6D">
        <w:rPr>
          <w:rFonts w:ascii="Arial" w:hAnsi="Arial" w:cs="Arial"/>
          <w:b/>
          <w:bCs/>
        </w:rPr>
        <w:t>Unit Concerns</w:t>
      </w:r>
    </w:p>
    <w:p w14:paraId="74A3CCD8" w14:textId="280ACD8B" w:rsidR="00502F27" w:rsidRDefault="008F0DD0" w:rsidP="00502F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VP Chanieca Hudson expressed a concern for a female traffic officer who has been enduring some unpleasant and </w:t>
      </w:r>
      <w:r w:rsidR="0082539C">
        <w:rPr>
          <w:rFonts w:ascii="Arial" w:hAnsi="Arial" w:cs="Arial"/>
        </w:rPr>
        <w:t xml:space="preserve">disappointing </w:t>
      </w:r>
      <w:r>
        <w:rPr>
          <w:rFonts w:ascii="Arial" w:hAnsi="Arial" w:cs="Arial"/>
        </w:rPr>
        <w:t xml:space="preserve">communications, attitudes, and behaviors towards her. </w:t>
      </w:r>
      <w:r w:rsidR="002C0763">
        <w:rPr>
          <w:rFonts w:ascii="Arial" w:hAnsi="Arial" w:cs="Arial"/>
        </w:rPr>
        <w:t>Although she is young, she is efficient a</w:t>
      </w:r>
      <w:r w:rsidR="0082539C">
        <w:rPr>
          <w:rFonts w:ascii="Arial" w:hAnsi="Arial" w:cs="Arial"/>
        </w:rPr>
        <w:t xml:space="preserve">t her job. Please understand that she is supposed to give citations as a part of her job. Please refrain from </w:t>
      </w:r>
      <w:r w:rsidR="00D02C37">
        <w:rPr>
          <w:rFonts w:ascii="Arial" w:hAnsi="Arial" w:cs="Arial"/>
        </w:rPr>
        <w:t>being unprofessional and unfriendly.</w:t>
      </w:r>
    </w:p>
    <w:p w14:paraId="69F5B942" w14:textId="77777777" w:rsidR="00502F27" w:rsidRPr="00502F27" w:rsidRDefault="00502F27" w:rsidP="00502F27">
      <w:pPr>
        <w:rPr>
          <w:rFonts w:ascii="Arial" w:hAnsi="Arial" w:cs="Arial"/>
        </w:rPr>
      </w:pPr>
    </w:p>
    <w:p w14:paraId="4DFB5D5B" w14:textId="77777777" w:rsidR="00143224" w:rsidRDefault="00143224" w:rsidP="00143224">
      <w:pPr>
        <w:rPr>
          <w:rFonts w:ascii="Arial" w:hAnsi="Arial" w:cs="Arial"/>
          <w:b/>
        </w:rPr>
      </w:pPr>
    </w:p>
    <w:p w14:paraId="3F395C60" w14:textId="77777777" w:rsidR="00143224" w:rsidRDefault="00143224" w:rsidP="001432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1699B36E" w14:textId="77777777" w:rsidR="00143224" w:rsidRDefault="00143224" w:rsidP="00143224">
      <w:pPr>
        <w:rPr>
          <w:rFonts w:ascii="Arial" w:hAnsi="Arial" w:cs="Arial"/>
          <w:b/>
        </w:rPr>
      </w:pPr>
    </w:p>
    <w:p w14:paraId="75938833" w14:textId="31765023" w:rsidR="00143224" w:rsidRDefault="00360119" w:rsidP="00143224">
      <w:pPr>
        <w:rPr>
          <w:rFonts w:ascii="Arial" w:hAnsi="Arial" w:cs="Arial"/>
        </w:rPr>
      </w:pPr>
      <w:r>
        <w:rPr>
          <w:rFonts w:ascii="Arial" w:hAnsi="Arial" w:cs="Arial"/>
        </w:rPr>
        <w:t>VP Chanieca Hudson</w:t>
      </w:r>
      <w:r w:rsidR="006A2092">
        <w:rPr>
          <w:rFonts w:ascii="Arial" w:hAnsi="Arial" w:cs="Arial"/>
        </w:rPr>
        <w:t xml:space="preserve"> </w:t>
      </w:r>
      <w:r w:rsidR="00143224" w:rsidRPr="7E6E14A5">
        <w:rPr>
          <w:rFonts w:ascii="Arial" w:hAnsi="Arial" w:cs="Arial"/>
        </w:rPr>
        <w:t>entertained a motion to adjourn the meeting</w:t>
      </w:r>
      <w:r w:rsidR="00650AD2" w:rsidRPr="7E6E14A5">
        <w:rPr>
          <w:rFonts w:ascii="Arial" w:hAnsi="Arial" w:cs="Arial"/>
        </w:rPr>
        <w:t xml:space="preserve"> and it was properly seconded</w:t>
      </w:r>
      <w:r w:rsidR="529AB7B6" w:rsidRPr="7E6E14A5">
        <w:rPr>
          <w:rFonts w:ascii="Arial" w:hAnsi="Arial" w:cs="Arial"/>
        </w:rPr>
        <w:t xml:space="preserve"> by</w:t>
      </w:r>
      <w:r w:rsidR="00A548D2">
        <w:rPr>
          <w:rFonts w:ascii="Arial" w:hAnsi="Arial" w:cs="Arial"/>
        </w:rPr>
        <w:t xml:space="preserve"> </w:t>
      </w:r>
      <w:r w:rsidR="003467EC">
        <w:rPr>
          <w:rFonts w:ascii="Arial" w:hAnsi="Arial" w:cs="Arial"/>
        </w:rPr>
        <w:t>S</w:t>
      </w:r>
      <w:r w:rsidR="006A2092">
        <w:rPr>
          <w:rFonts w:ascii="Arial" w:hAnsi="Arial" w:cs="Arial"/>
        </w:rPr>
        <w:t>enator Dorothy Cannon-Brown</w:t>
      </w:r>
      <w:r w:rsidR="00143224" w:rsidRPr="7E6E14A5">
        <w:rPr>
          <w:rFonts w:ascii="Arial" w:hAnsi="Arial" w:cs="Arial"/>
        </w:rPr>
        <w:t>.  The motion carried.  The meeting was adjourned</w:t>
      </w:r>
      <w:r w:rsidR="44E45F8B" w:rsidRPr="7E6E14A5">
        <w:rPr>
          <w:rFonts w:ascii="Arial" w:hAnsi="Arial" w:cs="Arial"/>
        </w:rPr>
        <w:t xml:space="preserve"> by President </w:t>
      </w:r>
      <w:r w:rsidR="00A548D2">
        <w:rPr>
          <w:rFonts w:ascii="Arial" w:hAnsi="Arial" w:cs="Arial"/>
        </w:rPr>
        <w:t>Hodges</w:t>
      </w:r>
      <w:r w:rsidR="44E45F8B" w:rsidRPr="7E6E14A5">
        <w:rPr>
          <w:rFonts w:ascii="Arial" w:hAnsi="Arial" w:cs="Arial"/>
        </w:rPr>
        <w:t xml:space="preserve"> at </w:t>
      </w:r>
      <w:r w:rsidR="003109FE">
        <w:rPr>
          <w:rFonts w:ascii="Arial" w:hAnsi="Arial" w:cs="Arial"/>
        </w:rPr>
        <w:t>2:58</w:t>
      </w:r>
      <w:r w:rsidR="44E45F8B" w:rsidRPr="7E6E14A5">
        <w:rPr>
          <w:rFonts w:ascii="Arial" w:hAnsi="Arial" w:cs="Arial"/>
        </w:rPr>
        <w:t xml:space="preserve"> p.m</w:t>
      </w:r>
      <w:r w:rsidR="00650AD2" w:rsidRPr="7E6E14A5">
        <w:rPr>
          <w:rFonts w:ascii="Arial" w:hAnsi="Arial" w:cs="Arial"/>
        </w:rPr>
        <w:t>.</w:t>
      </w:r>
    </w:p>
    <w:p w14:paraId="7B0F753F" w14:textId="77777777" w:rsidR="00DA49DE" w:rsidRDefault="00DA49DE"/>
    <w:sectPr w:rsidR="00DA49DE" w:rsidSect="007F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8B3"/>
    <w:multiLevelType w:val="hybridMultilevel"/>
    <w:tmpl w:val="73EA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03B4"/>
    <w:multiLevelType w:val="hybridMultilevel"/>
    <w:tmpl w:val="74F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992"/>
    <w:multiLevelType w:val="hybridMultilevel"/>
    <w:tmpl w:val="976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2176"/>
    <w:multiLevelType w:val="hybridMultilevel"/>
    <w:tmpl w:val="D892F0EC"/>
    <w:lvl w:ilvl="0" w:tplc="1DB88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2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C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4B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A1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A4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A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E4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86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741F"/>
    <w:multiLevelType w:val="hybridMultilevel"/>
    <w:tmpl w:val="2F52E198"/>
    <w:lvl w:ilvl="0" w:tplc="4030C7E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5D58"/>
    <w:multiLevelType w:val="hybridMultilevel"/>
    <w:tmpl w:val="9C0E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3421"/>
    <w:multiLevelType w:val="hybridMultilevel"/>
    <w:tmpl w:val="1B1A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350C"/>
    <w:multiLevelType w:val="hybridMultilevel"/>
    <w:tmpl w:val="84D6A6D6"/>
    <w:lvl w:ilvl="0" w:tplc="8E62E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65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369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2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C7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A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82C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86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65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36E17"/>
    <w:multiLevelType w:val="hybridMultilevel"/>
    <w:tmpl w:val="93B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A4509"/>
    <w:multiLevelType w:val="hybridMultilevel"/>
    <w:tmpl w:val="66903978"/>
    <w:lvl w:ilvl="0" w:tplc="0C90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2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D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4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4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EA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6E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8E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3E5A"/>
    <w:multiLevelType w:val="hybridMultilevel"/>
    <w:tmpl w:val="83C456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82607"/>
    <w:multiLevelType w:val="hybridMultilevel"/>
    <w:tmpl w:val="0DFA9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4F4FB5"/>
    <w:multiLevelType w:val="hybridMultilevel"/>
    <w:tmpl w:val="300EF8F8"/>
    <w:lvl w:ilvl="0" w:tplc="4EC2B7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16F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944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04E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DCB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618D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861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4BEE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8D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8262D1"/>
    <w:multiLevelType w:val="hybridMultilevel"/>
    <w:tmpl w:val="75C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A1F52"/>
    <w:multiLevelType w:val="hybridMultilevel"/>
    <w:tmpl w:val="732A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45ACE"/>
    <w:multiLevelType w:val="hybridMultilevel"/>
    <w:tmpl w:val="EA8A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394225">
    <w:abstractNumId w:val="3"/>
  </w:num>
  <w:num w:numId="2" w16cid:durableId="1503230285">
    <w:abstractNumId w:val="9"/>
  </w:num>
  <w:num w:numId="3" w16cid:durableId="609778671">
    <w:abstractNumId w:val="12"/>
  </w:num>
  <w:num w:numId="4" w16cid:durableId="444152020">
    <w:abstractNumId w:val="7"/>
  </w:num>
  <w:num w:numId="5" w16cid:durableId="1113522668">
    <w:abstractNumId w:val="4"/>
  </w:num>
  <w:num w:numId="6" w16cid:durableId="1220702001">
    <w:abstractNumId w:val="10"/>
  </w:num>
  <w:num w:numId="7" w16cid:durableId="1154491979">
    <w:abstractNumId w:val="15"/>
  </w:num>
  <w:num w:numId="8" w16cid:durableId="511726452">
    <w:abstractNumId w:val="14"/>
  </w:num>
  <w:num w:numId="9" w16cid:durableId="539249031">
    <w:abstractNumId w:val="0"/>
  </w:num>
  <w:num w:numId="10" w16cid:durableId="623922115">
    <w:abstractNumId w:val="6"/>
  </w:num>
  <w:num w:numId="11" w16cid:durableId="159783326">
    <w:abstractNumId w:val="11"/>
  </w:num>
  <w:num w:numId="12" w16cid:durableId="1988631383">
    <w:abstractNumId w:val="13"/>
  </w:num>
  <w:num w:numId="13" w16cid:durableId="1626545485">
    <w:abstractNumId w:val="8"/>
  </w:num>
  <w:num w:numId="14" w16cid:durableId="54352970">
    <w:abstractNumId w:val="5"/>
  </w:num>
  <w:num w:numId="15" w16cid:durableId="1220440755">
    <w:abstractNumId w:val="2"/>
  </w:num>
  <w:num w:numId="16" w16cid:durableId="53485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33"/>
    <w:rsid w:val="0000372F"/>
    <w:rsid w:val="00017259"/>
    <w:rsid w:val="00017318"/>
    <w:rsid w:val="00022198"/>
    <w:rsid w:val="0002768F"/>
    <w:rsid w:val="0002776A"/>
    <w:rsid w:val="000340F4"/>
    <w:rsid w:val="000349CF"/>
    <w:rsid w:val="0003574A"/>
    <w:rsid w:val="00042C8E"/>
    <w:rsid w:val="000470C0"/>
    <w:rsid w:val="00047A6E"/>
    <w:rsid w:val="00051CF7"/>
    <w:rsid w:val="0005501D"/>
    <w:rsid w:val="00060633"/>
    <w:rsid w:val="000608D5"/>
    <w:rsid w:val="00063A11"/>
    <w:rsid w:val="0006429D"/>
    <w:rsid w:val="0008274A"/>
    <w:rsid w:val="00090F7A"/>
    <w:rsid w:val="0009137E"/>
    <w:rsid w:val="00095A94"/>
    <w:rsid w:val="00095C25"/>
    <w:rsid w:val="000A0F87"/>
    <w:rsid w:val="000C535B"/>
    <w:rsid w:val="000D2E5E"/>
    <w:rsid w:val="000D6EB8"/>
    <w:rsid w:val="000E0B73"/>
    <w:rsid w:val="000F34A0"/>
    <w:rsid w:val="000F44BF"/>
    <w:rsid w:val="000F489C"/>
    <w:rsid w:val="000F5ACF"/>
    <w:rsid w:val="000F74CE"/>
    <w:rsid w:val="00104C66"/>
    <w:rsid w:val="00107617"/>
    <w:rsid w:val="001258F0"/>
    <w:rsid w:val="0013198A"/>
    <w:rsid w:val="001409EF"/>
    <w:rsid w:val="00142400"/>
    <w:rsid w:val="00143224"/>
    <w:rsid w:val="00153DE0"/>
    <w:rsid w:val="0015471E"/>
    <w:rsid w:val="001575A7"/>
    <w:rsid w:val="00163710"/>
    <w:rsid w:val="00191414"/>
    <w:rsid w:val="001A26C1"/>
    <w:rsid w:val="001B13E7"/>
    <w:rsid w:val="001B604C"/>
    <w:rsid w:val="001B75D3"/>
    <w:rsid w:val="001C451E"/>
    <w:rsid w:val="001C4B35"/>
    <w:rsid w:val="001C5DF2"/>
    <w:rsid w:val="001C6294"/>
    <w:rsid w:val="001E2C96"/>
    <w:rsid w:val="001F0CF6"/>
    <w:rsid w:val="001F29E2"/>
    <w:rsid w:val="001F3A23"/>
    <w:rsid w:val="001F5079"/>
    <w:rsid w:val="002059C8"/>
    <w:rsid w:val="00212399"/>
    <w:rsid w:val="00216FD2"/>
    <w:rsid w:val="0022512A"/>
    <w:rsid w:val="00230344"/>
    <w:rsid w:val="00232CF1"/>
    <w:rsid w:val="00234BAA"/>
    <w:rsid w:val="002378F0"/>
    <w:rsid w:val="002379B9"/>
    <w:rsid w:val="00237A84"/>
    <w:rsid w:val="00240D94"/>
    <w:rsid w:val="002456A9"/>
    <w:rsid w:val="002539BD"/>
    <w:rsid w:val="00255C08"/>
    <w:rsid w:val="00260AF2"/>
    <w:rsid w:val="00262E0A"/>
    <w:rsid w:val="00274CF1"/>
    <w:rsid w:val="002767AF"/>
    <w:rsid w:val="00292990"/>
    <w:rsid w:val="00294F12"/>
    <w:rsid w:val="0029521B"/>
    <w:rsid w:val="002A0458"/>
    <w:rsid w:val="002A05A2"/>
    <w:rsid w:val="002A1FC0"/>
    <w:rsid w:val="002A25D6"/>
    <w:rsid w:val="002A2FBE"/>
    <w:rsid w:val="002A4BB8"/>
    <w:rsid w:val="002A5AB7"/>
    <w:rsid w:val="002A6F0C"/>
    <w:rsid w:val="002A71BF"/>
    <w:rsid w:val="002B73D9"/>
    <w:rsid w:val="002C0763"/>
    <w:rsid w:val="002C66B6"/>
    <w:rsid w:val="002D3A42"/>
    <w:rsid w:val="002E4BC5"/>
    <w:rsid w:val="002E5AA4"/>
    <w:rsid w:val="002F19D6"/>
    <w:rsid w:val="002F326C"/>
    <w:rsid w:val="002F4C18"/>
    <w:rsid w:val="00300796"/>
    <w:rsid w:val="00307AB5"/>
    <w:rsid w:val="003109FE"/>
    <w:rsid w:val="003122A7"/>
    <w:rsid w:val="00316BCA"/>
    <w:rsid w:val="0032301E"/>
    <w:rsid w:val="00324F42"/>
    <w:rsid w:val="00326E42"/>
    <w:rsid w:val="00332B55"/>
    <w:rsid w:val="0033361A"/>
    <w:rsid w:val="00336A0B"/>
    <w:rsid w:val="00336EB8"/>
    <w:rsid w:val="00342C74"/>
    <w:rsid w:val="003444D8"/>
    <w:rsid w:val="00345005"/>
    <w:rsid w:val="00345F85"/>
    <w:rsid w:val="003467EC"/>
    <w:rsid w:val="0034722A"/>
    <w:rsid w:val="003559EB"/>
    <w:rsid w:val="00360119"/>
    <w:rsid w:val="00374888"/>
    <w:rsid w:val="00377286"/>
    <w:rsid w:val="00383723"/>
    <w:rsid w:val="00384FE1"/>
    <w:rsid w:val="00387451"/>
    <w:rsid w:val="00392752"/>
    <w:rsid w:val="003A48FA"/>
    <w:rsid w:val="003B31B3"/>
    <w:rsid w:val="003C0AAA"/>
    <w:rsid w:val="003C253B"/>
    <w:rsid w:val="003C4E02"/>
    <w:rsid w:val="003D0529"/>
    <w:rsid w:val="003D0751"/>
    <w:rsid w:val="003D150D"/>
    <w:rsid w:val="003D4A5C"/>
    <w:rsid w:val="00403448"/>
    <w:rsid w:val="004048BB"/>
    <w:rsid w:val="004058C9"/>
    <w:rsid w:val="004103F7"/>
    <w:rsid w:val="00410AAB"/>
    <w:rsid w:val="004241AD"/>
    <w:rsid w:val="00427A45"/>
    <w:rsid w:val="00427D7A"/>
    <w:rsid w:val="004352BF"/>
    <w:rsid w:val="00436C54"/>
    <w:rsid w:val="00456FEB"/>
    <w:rsid w:val="004620C3"/>
    <w:rsid w:val="00466C1A"/>
    <w:rsid w:val="004711EF"/>
    <w:rsid w:val="004819AC"/>
    <w:rsid w:val="0048626B"/>
    <w:rsid w:val="00486796"/>
    <w:rsid w:val="00494A63"/>
    <w:rsid w:val="004A1696"/>
    <w:rsid w:val="004B21D9"/>
    <w:rsid w:val="004B7780"/>
    <w:rsid w:val="004B78D7"/>
    <w:rsid w:val="004C1FBF"/>
    <w:rsid w:val="004D0287"/>
    <w:rsid w:val="004D0FAB"/>
    <w:rsid w:val="004D2ED8"/>
    <w:rsid w:val="004E3DDD"/>
    <w:rsid w:val="004F3A62"/>
    <w:rsid w:val="0050128C"/>
    <w:rsid w:val="00501A1A"/>
    <w:rsid w:val="00502F27"/>
    <w:rsid w:val="005148ED"/>
    <w:rsid w:val="00514AB4"/>
    <w:rsid w:val="00515940"/>
    <w:rsid w:val="0052030C"/>
    <w:rsid w:val="005218D2"/>
    <w:rsid w:val="00532492"/>
    <w:rsid w:val="00532724"/>
    <w:rsid w:val="00534063"/>
    <w:rsid w:val="00542088"/>
    <w:rsid w:val="005437AA"/>
    <w:rsid w:val="0055000F"/>
    <w:rsid w:val="00557DC9"/>
    <w:rsid w:val="00563D28"/>
    <w:rsid w:val="00567438"/>
    <w:rsid w:val="0057094E"/>
    <w:rsid w:val="00584D6B"/>
    <w:rsid w:val="005902C7"/>
    <w:rsid w:val="00593778"/>
    <w:rsid w:val="0059581D"/>
    <w:rsid w:val="00596784"/>
    <w:rsid w:val="00596D75"/>
    <w:rsid w:val="005A0844"/>
    <w:rsid w:val="005A3E18"/>
    <w:rsid w:val="005B70A8"/>
    <w:rsid w:val="005C27D5"/>
    <w:rsid w:val="005D56EA"/>
    <w:rsid w:val="005E492E"/>
    <w:rsid w:val="005F3D23"/>
    <w:rsid w:val="005F65FA"/>
    <w:rsid w:val="00600CCD"/>
    <w:rsid w:val="0061142B"/>
    <w:rsid w:val="00620BB0"/>
    <w:rsid w:val="00623547"/>
    <w:rsid w:val="006241E4"/>
    <w:rsid w:val="00626446"/>
    <w:rsid w:val="006301AC"/>
    <w:rsid w:val="00632649"/>
    <w:rsid w:val="00633666"/>
    <w:rsid w:val="00633920"/>
    <w:rsid w:val="0064276B"/>
    <w:rsid w:val="00645EB8"/>
    <w:rsid w:val="00650AD2"/>
    <w:rsid w:val="00655D4F"/>
    <w:rsid w:val="00673CCB"/>
    <w:rsid w:val="00675766"/>
    <w:rsid w:val="00681E5B"/>
    <w:rsid w:val="0068252B"/>
    <w:rsid w:val="006A2092"/>
    <w:rsid w:val="006B0028"/>
    <w:rsid w:val="006B19C7"/>
    <w:rsid w:val="006B6A55"/>
    <w:rsid w:val="006C193E"/>
    <w:rsid w:val="006C6806"/>
    <w:rsid w:val="006C6F7F"/>
    <w:rsid w:val="006D3ED0"/>
    <w:rsid w:val="006D7950"/>
    <w:rsid w:val="006E05A8"/>
    <w:rsid w:val="006E22A1"/>
    <w:rsid w:val="006E362E"/>
    <w:rsid w:val="006E412A"/>
    <w:rsid w:val="006E631D"/>
    <w:rsid w:val="006E7C23"/>
    <w:rsid w:val="006F114A"/>
    <w:rsid w:val="006F58DF"/>
    <w:rsid w:val="006F5BCF"/>
    <w:rsid w:val="006F691C"/>
    <w:rsid w:val="006F70DF"/>
    <w:rsid w:val="00706E25"/>
    <w:rsid w:val="00713D56"/>
    <w:rsid w:val="00726DB1"/>
    <w:rsid w:val="00730E88"/>
    <w:rsid w:val="00736A77"/>
    <w:rsid w:val="00742062"/>
    <w:rsid w:val="0074255A"/>
    <w:rsid w:val="00742813"/>
    <w:rsid w:val="00754B58"/>
    <w:rsid w:val="00756145"/>
    <w:rsid w:val="00756D51"/>
    <w:rsid w:val="00757D8D"/>
    <w:rsid w:val="00760797"/>
    <w:rsid w:val="00760A5C"/>
    <w:rsid w:val="007629E2"/>
    <w:rsid w:val="00766142"/>
    <w:rsid w:val="007665DA"/>
    <w:rsid w:val="00766D89"/>
    <w:rsid w:val="00771AEB"/>
    <w:rsid w:val="0077204F"/>
    <w:rsid w:val="00773341"/>
    <w:rsid w:val="00787F61"/>
    <w:rsid w:val="00790761"/>
    <w:rsid w:val="007A17B4"/>
    <w:rsid w:val="007A404C"/>
    <w:rsid w:val="007A711C"/>
    <w:rsid w:val="007A7162"/>
    <w:rsid w:val="007B1D9E"/>
    <w:rsid w:val="007C102A"/>
    <w:rsid w:val="007C2B90"/>
    <w:rsid w:val="007D00BA"/>
    <w:rsid w:val="007D2047"/>
    <w:rsid w:val="007E1F47"/>
    <w:rsid w:val="007E66A7"/>
    <w:rsid w:val="007F3CD4"/>
    <w:rsid w:val="007F73B2"/>
    <w:rsid w:val="00801252"/>
    <w:rsid w:val="0080438A"/>
    <w:rsid w:val="008148B8"/>
    <w:rsid w:val="008160A6"/>
    <w:rsid w:val="00820F85"/>
    <w:rsid w:val="00823F2C"/>
    <w:rsid w:val="008240E8"/>
    <w:rsid w:val="0082539C"/>
    <w:rsid w:val="00827CA7"/>
    <w:rsid w:val="00830182"/>
    <w:rsid w:val="00837C82"/>
    <w:rsid w:val="00840E7A"/>
    <w:rsid w:val="00851568"/>
    <w:rsid w:val="00851E5F"/>
    <w:rsid w:val="00860308"/>
    <w:rsid w:val="00866350"/>
    <w:rsid w:val="0086770A"/>
    <w:rsid w:val="00870BCB"/>
    <w:rsid w:val="00873FAB"/>
    <w:rsid w:val="00874076"/>
    <w:rsid w:val="0087420C"/>
    <w:rsid w:val="00874E14"/>
    <w:rsid w:val="0088134B"/>
    <w:rsid w:val="00881F3B"/>
    <w:rsid w:val="00885C59"/>
    <w:rsid w:val="00887AD2"/>
    <w:rsid w:val="00890482"/>
    <w:rsid w:val="00891212"/>
    <w:rsid w:val="0089175A"/>
    <w:rsid w:val="008947CB"/>
    <w:rsid w:val="008954A3"/>
    <w:rsid w:val="008A66AB"/>
    <w:rsid w:val="008B14EF"/>
    <w:rsid w:val="008B15E3"/>
    <w:rsid w:val="008B764E"/>
    <w:rsid w:val="008C294F"/>
    <w:rsid w:val="008C5449"/>
    <w:rsid w:val="008D10B8"/>
    <w:rsid w:val="008D284A"/>
    <w:rsid w:val="008E0972"/>
    <w:rsid w:val="008E0DDB"/>
    <w:rsid w:val="008E2567"/>
    <w:rsid w:val="008E6191"/>
    <w:rsid w:val="008F0DD0"/>
    <w:rsid w:val="008F283D"/>
    <w:rsid w:val="008F588A"/>
    <w:rsid w:val="00902DE8"/>
    <w:rsid w:val="00910056"/>
    <w:rsid w:val="009177B5"/>
    <w:rsid w:val="00923630"/>
    <w:rsid w:val="00927FAC"/>
    <w:rsid w:val="009304B1"/>
    <w:rsid w:val="0093142F"/>
    <w:rsid w:val="0093196B"/>
    <w:rsid w:val="0093336E"/>
    <w:rsid w:val="00933DF4"/>
    <w:rsid w:val="009344DD"/>
    <w:rsid w:val="00935A36"/>
    <w:rsid w:val="0094651B"/>
    <w:rsid w:val="0095613F"/>
    <w:rsid w:val="00961791"/>
    <w:rsid w:val="009633BB"/>
    <w:rsid w:val="0098341B"/>
    <w:rsid w:val="0098635D"/>
    <w:rsid w:val="00994328"/>
    <w:rsid w:val="00996D7E"/>
    <w:rsid w:val="009A38AE"/>
    <w:rsid w:val="009A4566"/>
    <w:rsid w:val="009A7EA5"/>
    <w:rsid w:val="009B018B"/>
    <w:rsid w:val="009B419B"/>
    <w:rsid w:val="009C7270"/>
    <w:rsid w:val="009D077E"/>
    <w:rsid w:val="009D0FC3"/>
    <w:rsid w:val="009D6082"/>
    <w:rsid w:val="009E236A"/>
    <w:rsid w:val="009E39F4"/>
    <w:rsid w:val="009E6A4A"/>
    <w:rsid w:val="009F38E7"/>
    <w:rsid w:val="009F5CAA"/>
    <w:rsid w:val="00A0241E"/>
    <w:rsid w:val="00A04281"/>
    <w:rsid w:val="00A05460"/>
    <w:rsid w:val="00A07055"/>
    <w:rsid w:val="00A1043B"/>
    <w:rsid w:val="00A11CC8"/>
    <w:rsid w:val="00A13AB8"/>
    <w:rsid w:val="00A15789"/>
    <w:rsid w:val="00A16EEF"/>
    <w:rsid w:val="00A2623A"/>
    <w:rsid w:val="00A31194"/>
    <w:rsid w:val="00A33061"/>
    <w:rsid w:val="00A42733"/>
    <w:rsid w:val="00A430D8"/>
    <w:rsid w:val="00A45232"/>
    <w:rsid w:val="00A53A62"/>
    <w:rsid w:val="00A548D2"/>
    <w:rsid w:val="00A63540"/>
    <w:rsid w:val="00A66BCF"/>
    <w:rsid w:val="00A679F7"/>
    <w:rsid w:val="00A72B68"/>
    <w:rsid w:val="00A73871"/>
    <w:rsid w:val="00A73F6D"/>
    <w:rsid w:val="00A75A69"/>
    <w:rsid w:val="00A801B0"/>
    <w:rsid w:val="00A8305A"/>
    <w:rsid w:val="00A909A4"/>
    <w:rsid w:val="00A9102D"/>
    <w:rsid w:val="00A94E86"/>
    <w:rsid w:val="00AA13C4"/>
    <w:rsid w:val="00AA28D4"/>
    <w:rsid w:val="00AB0232"/>
    <w:rsid w:val="00AC0D12"/>
    <w:rsid w:val="00AC5180"/>
    <w:rsid w:val="00AC60D0"/>
    <w:rsid w:val="00AC7A60"/>
    <w:rsid w:val="00AD1AC4"/>
    <w:rsid w:val="00AD1C00"/>
    <w:rsid w:val="00AD2E17"/>
    <w:rsid w:val="00AD3C34"/>
    <w:rsid w:val="00AD3DF8"/>
    <w:rsid w:val="00AD4DFE"/>
    <w:rsid w:val="00AD68DD"/>
    <w:rsid w:val="00AE24F3"/>
    <w:rsid w:val="00AE2660"/>
    <w:rsid w:val="00AE2ADF"/>
    <w:rsid w:val="00B01333"/>
    <w:rsid w:val="00B063C9"/>
    <w:rsid w:val="00B205A6"/>
    <w:rsid w:val="00B216C7"/>
    <w:rsid w:val="00B232B3"/>
    <w:rsid w:val="00B26885"/>
    <w:rsid w:val="00B30BD2"/>
    <w:rsid w:val="00B30DC3"/>
    <w:rsid w:val="00B32BAB"/>
    <w:rsid w:val="00B334AC"/>
    <w:rsid w:val="00B3758D"/>
    <w:rsid w:val="00B4284D"/>
    <w:rsid w:val="00B43A4E"/>
    <w:rsid w:val="00B44410"/>
    <w:rsid w:val="00B53CD3"/>
    <w:rsid w:val="00B55092"/>
    <w:rsid w:val="00B57129"/>
    <w:rsid w:val="00B60704"/>
    <w:rsid w:val="00B60778"/>
    <w:rsid w:val="00B62B00"/>
    <w:rsid w:val="00B64915"/>
    <w:rsid w:val="00B66D5D"/>
    <w:rsid w:val="00B72681"/>
    <w:rsid w:val="00B75D20"/>
    <w:rsid w:val="00B80E7A"/>
    <w:rsid w:val="00B80F07"/>
    <w:rsid w:val="00B84A91"/>
    <w:rsid w:val="00B86D11"/>
    <w:rsid w:val="00B924AF"/>
    <w:rsid w:val="00BA1CED"/>
    <w:rsid w:val="00BA5015"/>
    <w:rsid w:val="00BA5B01"/>
    <w:rsid w:val="00BA7CF5"/>
    <w:rsid w:val="00BB0469"/>
    <w:rsid w:val="00BB1BCC"/>
    <w:rsid w:val="00BC1840"/>
    <w:rsid w:val="00BC4850"/>
    <w:rsid w:val="00BC5F1A"/>
    <w:rsid w:val="00BC7F75"/>
    <w:rsid w:val="00BD2E79"/>
    <w:rsid w:val="00BD37C4"/>
    <w:rsid w:val="00BE0B0A"/>
    <w:rsid w:val="00BE2455"/>
    <w:rsid w:val="00BE79FA"/>
    <w:rsid w:val="00BF3E1C"/>
    <w:rsid w:val="00BF41A5"/>
    <w:rsid w:val="00C03FAE"/>
    <w:rsid w:val="00C15AEF"/>
    <w:rsid w:val="00C1658A"/>
    <w:rsid w:val="00C2407C"/>
    <w:rsid w:val="00C25DE4"/>
    <w:rsid w:val="00C30238"/>
    <w:rsid w:val="00C37E92"/>
    <w:rsid w:val="00C43016"/>
    <w:rsid w:val="00C44D6B"/>
    <w:rsid w:val="00C51415"/>
    <w:rsid w:val="00C6168B"/>
    <w:rsid w:val="00C62486"/>
    <w:rsid w:val="00C63B5A"/>
    <w:rsid w:val="00C66976"/>
    <w:rsid w:val="00C70632"/>
    <w:rsid w:val="00C77745"/>
    <w:rsid w:val="00C809E6"/>
    <w:rsid w:val="00C85AF4"/>
    <w:rsid w:val="00C85F5E"/>
    <w:rsid w:val="00C9100C"/>
    <w:rsid w:val="00C93F5B"/>
    <w:rsid w:val="00C97491"/>
    <w:rsid w:val="00CA32B8"/>
    <w:rsid w:val="00CA54FE"/>
    <w:rsid w:val="00CA6E08"/>
    <w:rsid w:val="00CC012B"/>
    <w:rsid w:val="00CC3692"/>
    <w:rsid w:val="00CC5AD2"/>
    <w:rsid w:val="00CC67EB"/>
    <w:rsid w:val="00CD0FE4"/>
    <w:rsid w:val="00CD3F95"/>
    <w:rsid w:val="00CD76AC"/>
    <w:rsid w:val="00CE00DF"/>
    <w:rsid w:val="00CE0D3F"/>
    <w:rsid w:val="00CE1A1B"/>
    <w:rsid w:val="00CE278B"/>
    <w:rsid w:val="00CF0179"/>
    <w:rsid w:val="00CF1685"/>
    <w:rsid w:val="00CF4525"/>
    <w:rsid w:val="00CF78AE"/>
    <w:rsid w:val="00D01103"/>
    <w:rsid w:val="00D02C37"/>
    <w:rsid w:val="00D15948"/>
    <w:rsid w:val="00D27D7C"/>
    <w:rsid w:val="00D27EF2"/>
    <w:rsid w:val="00D31CBF"/>
    <w:rsid w:val="00D367E2"/>
    <w:rsid w:val="00D53252"/>
    <w:rsid w:val="00D62F05"/>
    <w:rsid w:val="00D63D0F"/>
    <w:rsid w:val="00D7030C"/>
    <w:rsid w:val="00D74DAD"/>
    <w:rsid w:val="00D76CAB"/>
    <w:rsid w:val="00D77740"/>
    <w:rsid w:val="00D850F2"/>
    <w:rsid w:val="00D875D0"/>
    <w:rsid w:val="00D90365"/>
    <w:rsid w:val="00D93174"/>
    <w:rsid w:val="00D97C57"/>
    <w:rsid w:val="00DA49DE"/>
    <w:rsid w:val="00DA7779"/>
    <w:rsid w:val="00DB1B2D"/>
    <w:rsid w:val="00DB2214"/>
    <w:rsid w:val="00DB2345"/>
    <w:rsid w:val="00DB3837"/>
    <w:rsid w:val="00DC73F5"/>
    <w:rsid w:val="00DD01B3"/>
    <w:rsid w:val="00DE7538"/>
    <w:rsid w:val="00DF1359"/>
    <w:rsid w:val="00DF33EB"/>
    <w:rsid w:val="00E14652"/>
    <w:rsid w:val="00E217F8"/>
    <w:rsid w:val="00E22D96"/>
    <w:rsid w:val="00E23D40"/>
    <w:rsid w:val="00E32E21"/>
    <w:rsid w:val="00E358E7"/>
    <w:rsid w:val="00E35F48"/>
    <w:rsid w:val="00E37074"/>
    <w:rsid w:val="00E37809"/>
    <w:rsid w:val="00E45C63"/>
    <w:rsid w:val="00E5294E"/>
    <w:rsid w:val="00E52C5E"/>
    <w:rsid w:val="00E53818"/>
    <w:rsid w:val="00E6037A"/>
    <w:rsid w:val="00E65728"/>
    <w:rsid w:val="00E83998"/>
    <w:rsid w:val="00E90631"/>
    <w:rsid w:val="00E91BBD"/>
    <w:rsid w:val="00E9208F"/>
    <w:rsid w:val="00E92676"/>
    <w:rsid w:val="00EA1B47"/>
    <w:rsid w:val="00EA64F6"/>
    <w:rsid w:val="00EA7816"/>
    <w:rsid w:val="00EB0518"/>
    <w:rsid w:val="00EB27D3"/>
    <w:rsid w:val="00EC0597"/>
    <w:rsid w:val="00EC064B"/>
    <w:rsid w:val="00EC1764"/>
    <w:rsid w:val="00EC3749"/>
    <w:rsid w:val="00EC6A79"/>
    <w:rsid w:val="00EC7817"/>
    <w:rsid w:val="00ED3320"/>
    <w:rsid w:val="00ED7FBA"/>
    <w:rsid w:val="00EE2C03"/>
    <w:rsid w:val="00EF53D2"/>
    <w:rsid w:val="00F0045D"/>
    <w:rsid w:val="00F01693"/>
    <w:rsid w:val="00F06C98"/>
    <w:rsid w:val="00F25272"/>
    <w:rsid w:val="00F2712F"/>
    <w:rsid w:val="00F327C5"/>
    <w:rsid w:val="00F42EC4"/>
    <w:rsid w:val="00F55664"/>
    <w:rsid w:val="00F62C43"/>
    <w:rsid w:val="00F74944"/>
    <w:rsid w:val="00F80F63"/>
    <w:rsid w:val="00F82E1C"/>
    <w:rsid w:val="00F8445E"/>
    <w:rsid w:val="00F86D67"/>
    <w:rsid w:val="00FB7929"/>
    <w:rsid w:val="00FC1BCE"/>
    <w:rsid w:val="00FC2940"/>
    <w:rsid w:val="00FC499E"/>
    <w:rsid w:val="00FC7088"/>
    <w:rsid w:val="00FD57A6"/>
    <w:rsid w:val="00FE491E"/>
    <w:rsid w:val="0112D448"/>
    <w:rsid w:val="027558EB"/>
    <w:rsid w:val="0287E23C"/>
    <w:rsid w:val="02AEA4A9"/>
    <w:rsid w:val="02F88833"/>
    <w:rsid w:val="0326932F"/>
    <w:rsid w:val="0350E070"/>
    <w:rsid w:val="03DBDAAD"/>
    <w:rsid w:val="04C12440"/>
    <w:rsid w:val="04E30E33"/>
    <w:rsid w:val="04ECFC75"/>
    <w:rsid w:val="05747838"/>
    <w:rsid w:val="059DA09C"/>
    <w:rsid w:val="05A8B881"/>
    <w:rsid w:val="05C87C0E"/>
    <w:rsid w:val="0729217F"/>
    <w:rsid w:val="072ECDCB"/>
    <w:rsid w:val="0795473E"/>
    <w:rsid w:val="083FE605"/>
    <w:rsid w:val="09B4B8C4"/>
    <w:rsid w:val="09E39649"/>
    <w:rsid w:val="0AF3B47B"/>
    <w:rsid w:val="0AF59987"/>
    <w:rsid w:val="0C5586EF"/>
    <w:rsid w:val="0C9B8A5D"/>
    <w:rsid w:val="0DE2D08C"/>
    <w:rsid w:val="0E70634B"/>
    <w:rsid w:val="0F28A44D"/>
    <w:rsid w:val="0FA2EA7C"/>
    <w:rsid w:val="0FDBE1BC"/>
    <w:rsid w:val="102E7689"/>
    <w:rsid w:val="1048DE36"/>
    <w:rsid w:val="105820CF"/>
    <w:rsid w:val="10B8F557"/>
    <w:rsid w:val="118E6C71"/>
    <w:rsid w:val="11A8040D"/>
    <w:rsid w:val="12277A77"/>
    <w:rsid w:val="127A41DE"/>
    <w:rsid w:val="12DD0DFE"/>
    <w:rsid w:val="13ED42A2"/>
    <w:rsid w:val="13FB0B2D"/>
    <w:rsid w:val="144F5DFD"/>
    <w:rsid w:val="14780CF1"/>
    <w:rsid w:val="14EA6441"/>
    <w:rsid w:val="151CC607"/>
    <w:rsid w:val="15CE6401"/>
    <w:rsid w:val="15EB2E5E"/>
    <w:rsid w:val="16776E96"/>
    <w:rsid w:val="16A5A593"/>
    <w:rsid w:val="17348AA4"/>
    <w:rsid w:val="177199C0"/>
    <w:rsid w:val="17A43B96"/>
    <w:rsid w:val="191AE19A"/>
    <w:rsid w:val="1949CCC2"/>
    <w:rsid w:val="19B1D655"/>
    <w:rsid w:val="1A7979A5"/>
    <w:rsid w:val="1AAEBEE1"/>
    <w:rsid w:val="1AF6A30B"/>
    <w:rsid w:val="1F856E21"/>
    <w:rsid w:val="21D3F0D1"/>
    <w:rsid w:val="22523749"/>
    <w:rsid w:val="230B624D"/>
    <w:rsid w:val="24664FD4"/>
    <w:rsid w:val="24E8D993"/>
    <w:rsid w:val="25C8066A"/>
    <w:rsid w:val="25DC6559"/>
    <w:rsid w:val="26015228"/>
    <w:rsid w:val="2632D79E"/>
    <w:rsid w:val="26457287"/>
    <w:rsid w:val="27BC9F75"/>
    <w:rsid w:val="27C288CE"/>
    <w:rsid w:val="27EBA9FA"/>
    <w:rsid w:val="281E9752"/>
    <w:rsid w:val="28490B0D"/>
    <w:rsid w:val="2A62961C"/>
    <w:rsid w:val="2C9F7ED4"/>
    <w:rsid w:val="2D11E284"/>
    <w:rsid w:val="2DB58F3C"/>
    <w:rsid w:val="2EF3847D"/>
    <w:rsid w:val="2F2724A2"/>
    <w:rsid w:val="319B7261"/>
    <w:rsid w:val="31BF997F"/>
    <w:rsid w:val="324B1CCE"/>
    <w:rsid w:val="32CCC85E"/>
    <w:rsid w:val="34AA90B9"/>
    <w:rsid w:val="351CF469"/>
    <w:rsid w:val="35499DA4"/>
    <w:rsid w:val="36480160"/>
    <w:rsid w:val="36907F2C"/>
    <w:rsid w:val="36DA49EC"/>
    <w:rsid w:val="37190E2A"/>
    <w:rsid w:val="37692EFD"/>
    <w:rsid w:val="388DE0E9"/>
    <w:rsid w:val="3979B656"/>
    <w:rsid w:val="3998B521"/>
    <w:rsid w:val="39F0A8BD"/>
    <w:rsid w:val="3A4AC594"/>
    <w:rsid w:val="3A512AA2"/>
    <w:rsid w:val="3CFD705E"/>
    <w:rsid w:val="3D2FF3D4"/>
    <w:rsid w:val="407FCA71"/>
    <w:rsid w:val="41536A03"/>
    <w:rsid w:val="417EE69D"/>
    <w:rsid w:val="426BE8AB"/>
    <w:rsid w:val="4306DC10"/>
    <w:rsid w:val="447D2F44"/>
    <w:rsid w:val="44E45F8B"/>
    <w:rsid w:val="45BAEB62"/>
    <w:rsid w:val="46227A70"/>
    <w:rsid w:val="47FCCD0C"/>
    <w:rsid w:val="47FCF364"/>
    <w:rsid w:val="487C9682"/>
    <w:rsid w:val="48CA103E"/>
    <w:rsid w:val="48E8C299"/>
    <w:rsid w:val="49F54E7F"/>
    <w:rsid w:val="49FBDA44"/>
    <w:rsid w:val="4A2EE62F"/>
    <w:rsid w:val="4A5597DF"/>
    <w:rsid w:val="4B349426"/>
    <w:rsid w:val="4B684F43"/>
    <w:rsid w:val="4BD6F078"/>
    <w:rsid w:val="4C91BBF4"/>
    <w:rsid w:val="4D8D38A1"/>
    <w:rsid w:val="4DFBD3A4"/>
    <w:rsid w:val="4E37180A"/>
    <w:rsid w:val="4E3FC45B"/>
    <w:rsid w:val="4EC2010C"/>
    <w:rsid w:val="4F6C6C5A"/>
    <w:rsid w:val="5093FE11"/>
    <w:rsid w:val="50CA0462"/>
    <w:rsid w:val="521988C1"/>
    <w:rsid w:val="524A7E4A"/>
    <w:rsid w:val="529AB7B6"/>
    <w:rsid w:val="52B3B45C"/>
    <w:rsid w:val="539D7015"/>
    <w:rsid w:val="53D57C83"/>
    <w:rsid w:val="53FC7A25"/>
    <w:rsid w:val="543625BE"/>
    <w:rsid w:val="54C24E0F"/>
    <w:rsid w:val="56764AAE"/>
    <w:rsid w:val="575B8C48"/>
    <w:rsid w:val="57EF4409"/>
    <w:rsid w:val="57F71644"/>
    <w:rsid w:val="58839BC4"/>
    <w:rsid w:val="5957169F"/>
    <w:rsid w:val="59FABFEE"/>
    <w:rsid w:val="5BB58C01"/>
    <w:rsid w:val="5C078C0A"/>
    <w:rsid w:val="5D2230F4"/>
    <w:rsid w:val="5D6F579F"/>
    <w:rsid w:val="5DCAEDD5"/>
    <w:rsid w:val="5E638F79"/>
    <w:rsid w:val="5F1C2B39"/>
    <w:rsid w:val="608DD004"/>
    <w:rsid w:val="617AD8B4"/>
    <w:rsid w:val="61EE5C69"/>
    <w:rsid w:val="62253CD3"/>
    <w:rsid w:val="624FCFEC"/>
    <w:rsid w:val="63EBA04D"/>
    <w:rsid w:val="64163FEF"/>
    <w:rsid w:val="64574DF4"/>
    <w:rsid w:val="64794BD6"/>
    <w:rsid w:val="65EFBC2A"/>
    <w:rsid w:val="6641E7E3"/>
    <w:rsid w:val="66F63FA0"/>
    <w:rsid w:val="67734BC9"/>
    <w:rsid w:val="67C48FE7"/>
    <w:rsid w:val="67DDB844"/>
    <w:rsid w:val="68E9B112"/>
    <w:rsid w:val="6D8BC3FD"/>
    <w:rsid w:val="6E6782EB"/>
    <w:rsid w:val="6E687C29"/>
    <w:rsid w:val="6FE9F919"/>
    <w:rsid w:val="70DA77B8"/>
    <w:rsid w:val="72645D90"/>
    <w:rsid w:val="735EB05C"/>
    <w:rsid w:val="74407891"/>
    <w:rsid w:val="74865FB8"/>
    <w:rsid w:val="767C2B1D"/>
    <w:rsid w:val="771B22D8"/>
    <w:rsid w:val="7799E8C2"/>
    <w:rsid w:val="7888CA80"/>
    <w:rsid w:val="78B6F339"/>
    <w:rsid w:val="78CE76A4"/>
    <w:rsid w:val="7A5FFC9A"/>
    <w:rsid w:val="7AEEAFD5"/>
    <w:rsid w:val="7B9A27A2"/>
    <w:rsid w:val="7BA16D50"/>
    <w:rsid w:val="7C33C539"/>
    <w:rsid w:val="7CF79D29"/>
    <w:rsid w:val="7D754448"/>
    <w:rsid w:val="7E6E14A5"/>
    <w:rsid w:val="7F7D1F71"/>
    <w:rsid w:val="7F913FC3"/>
    <w:rsid w:val="7F9BE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61F3"/>
  <w15:chartTrackingRefBased/>
  <w15:docId w15:val="{6F65C632-294D-47EE-AD61-18575E0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24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e0158f6-e76e-4ddb-8272-b26191d4d65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31C25496BF240B249BEEB191C3E28" ma:contentTypeVersion="17" ma:contentTypeDescription="Create a new document." ma:contentTypeScope="" ma:versionID="4caf198ee31b6cb5f49a2263c45d966f">
  <xsd:schema xmlns:xsd="http://www.w3.org/2001/XMLSchema" xmlns:xs="http://www.w3.org/2001/XMLSchema" xmlns:p="http://schemas.microsoft.com/office/2006/metadata/properties" xmlns:ns1="http://schemas.microsoft.com/sharepoint/v3" xmlns:ns3="0fff1e7c-5e9d-4e94-a083-1dd596872f79" xmlns:ns4="6e0158f6-e76e-4ddb-8272-b26191d4d65b" targetNamespace="http://schemas.microsoft.com/office/2006/metadata/properties" ma:root="true" ma:fieldsID="ad48cf5beabb118c74eb7e55cceea50b" ns1:_="" ns3:_="" ns4:_="">
    <xsd:import namespace="http://schemas.microsoft.com/sharepoint/v3"/>
    <xsd:import namespace="0fff1e7c-5e9d-4e94-a083-1dd596872f79"/>
    <xsd:import namespace="6e0158f6-e76e-4ddb-8272-b26191d4d6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f1e7c-5e9d-4e94-a083-1dd596872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58f6-e76e-4ddb-8272-b26191d4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95DB6-7F10-4101-A483-6A0BB5F7AA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0158f6-e76e-4ddb-8272-b26191d4d65b"/>
  </ds:schemaRefs>
</ds:datastoreItem>
</file>

<file path=customXml/itemProps2.xml><?xml version="1.0" encoding="utf-8"?>
<ds:datastoreItem xmlns:ds="http://schemas.openxmlformats.org/officeDocument/2006/customXml" ds:itemID="{C1DEAC1E-F7DC-42C5-A5B3-ADDC1AACF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F7724-246C-4572-B7C7-E72E767BF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ff1e7c-5e9d-4e94-a083-1dd596872f79"/>
    <ds:schemaRef ds:uri="6e0158f6-e76e-4ddb-8272-b26191d4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Stearns</dc:creator>
  <cp:keywords/>
  <dc:description/>
  <cp:lastModifiedBy>Roni Stearns</cp:lastModifiedBy>
  <cp:revision>48</cp:revision>
  <cp:lastPrinted>2020-09-01T20:57:00Z</cp:lastPrinted>
  <dcterms:created xsi:type="dcterms:W3CDTF">2023-06-22T16:01:00Z</dcterms:created>
  <dcterms:modified xsi:type="dcterms:W3CDTF">2023-06-22T18:14:00Z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0x0101008CC31C25496BF240B249BEEB191C3E28</vt:lpwstr>
  </property>
</Properties>
</file>